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8183" w14:textId="77777777" w:rsidR="00822572" w:rsidRDefault="00822572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B792B6" wp14:editId="567AEEEF">
                <wp:simplePos x="0" y="0"/>
                <wp:positionH relativeFrom="column">
                  <wp:posOffset>3448050</wp:posOffset>
                </wp:positionH>
                <wp:positionV relativeFrom="paragraph">
                  <wp:posOffset>-1104265</wp:posOffset>
                </wp:positionV>
                <wp:extent cx="3181350" cy="11049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95D04" w14:textId="77777777" w:rsidR="00D27689" w:rsidRPr="00D27689" w:rsidRDefault="00822572" w:rsidP="00D27689">
                            <w:pPr>
                              <w:jc w:val="center"/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D27689"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  <w:t xml:space="preserve">Please verify the information we </w:t>
                            </w:r>
                            <w:proofErr w:type="gramStart"/>
                            <w:r w:rsidRPr="00D27689"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  <w:t>have</w:t>
                            </w:r>
                            <w:proofErr w:type="gramEnd"/>
                            <w:r w:rsidRPr="00D27689"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65AE59AB" w14:textId="6517EB4D" w:rsidR="00D27689" w:rsidRDefault="00822572" w:rsidP="00D27689">
                            <w:pPr>
                              <w:jc w:val="center"/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D27689"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  <w:t xml:space="preserve">is correct/updated.  Payment for </w:t>
                            </w:r>
                            <w:r w:rsidR="006533A6" w:rsidRPr="00D27689"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  <w:t>d</w:t>
                            </w:r>
                            <w:r w:rsidRPr="00D27689"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  <w:t xml:space="preserve">ues should be based off the calculation on </w:t>
                            </w:r>
                          </w:p>
                          <w:p w14:paraId="5B3DC08F" w14:textId="77777777" w:rsidR="00D27689" w:rsidRDefault="00822572" w:rsidP="00D27689">
                            <w:pPr>
                              <w:jc w:val="center"/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D27689"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  <w:t xml:space="preserve">the back.  </w:t>
                            </w:r>
                            <w:r w:rsidR="006533A6" w:rsidRPr="00D27689"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  <w:t xml:space="preserve">This form </w:t>
                            </w:r>
                            <w:r w:rsidRPr="00D27689"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  <w:t xml:space="preserve">is </w:t>
                            </w:r>
                            <w:proofErr w:type="gramStart"/>
                            <w:r w:rsidRPr="00D27689"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  <w:t>required</w:t>
                            </w:r>
                            <w:proofErr w:type="gramEnd"/>
                            <w:r w:rsidRPr="00D27689"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5C403D60" w14:textId="6B110683" w:rsidR="00822572" w:rsidRPr="00D27689" w:rsidRDefault="00822572" w:rsidP="00D27689">
                            <w:pPr>
                              <w:jc w:val="center"/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D27689"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  <w:t xml:space="preserve">to be sent in with </w:t>
                            </w:r>
                            <w:r w:rsidR="00D27689"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  <w:t>p</w:t>
                            </w:r>
                            <w:r w:rsidR="006533A6" w:rsidRPr="00D27689"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  <w:t>ayment.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792B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71.5pt;margin-top:-86.95pt;width:250.5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" fillcolor="white [3201]" strokecolor="#c0504d [3205]" strokeweight="2pt">
                <v:textbox>
                  <w:txbxContent>
                    <w:p w14:paraId="39A95D04" w14:textId="77777777" w:rsidR="00D27689" w:rsidRPr="00D27689" w:rsidRDefault="00822572" w:rsidP="00D27689">
                      <w:pPr>
                        <w:jc w:val="center"/>
                        <w:rPr>
                          <w:bCs/>
                          <w:color w:val="FF0000"/>
                          <w:sz w:val="25"/>
                          <w:szCs w:val="25"/>
                        </w:rPr>
                      </w:pPr>
                      <w:r w:rsidRPr="00D27689">
                        <w:rPr>
                          <w:bCs/>
                          <w:color w:val="FF0000"/>
                          <w:sz w:val="25"/>
                          <w:szCs w:val="25"/>
                        </w:rPr>
                        <w:t xml:space="preserve">Please verify the information we </w:t>
                      </w:r>
                      <w:proofErr w:type="gramStart"/>
                      <w:r w:rsidRPr="00D27689">
                        <w:rPr>
                          <w:bCs/>
                          <w:color w:val="FF0000"/>
                          <w:sz w:val="25"/>
                          <w:szCs w:val="25"/>
                        </w:rPr>
                        <w:t>have</w:t>
                      </w:r>
                      <w:proofErr w:type="gramEnd"/>
                      <w:r w:rsidRPr="00D27689">
                        <w:rPr>
                          <w:bCs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65AE59AB" w14:textId="6517EB4D" w:rsidR="00D27689" w:rsidRDefault="00822572" w:rsidP="00D27689">
                      <w:pPr>
                        <w:jc w:val="center"/>
                        <w:rPr>
                          <w:bCs/>
                          <w:color w:val="FF0000"/>
                          <w:sz w:val="25"/>
                          <w:szCs w:val="25"/>
                        </w:rPr>
                      </w:pPr>
                      <w:r w:rsidRPr="00D27689">
                        <w:rPr>
                          <w:bCs/>
                          <w:color w:val="FF0000"/>
                          <w:sz w:val="25"/>
                          <w:szCs w:val="25"/>
                        </w:rPr>
                        <w:t xml:space="preserve">is correct/updated.  Payment for </w:t>
                      </w:r>
                      <w:r w:rsidR="006533A6" w:rsidRPr="00D27689">
                        <w:rPr>
                          <w:bCs/>
                          <w:color w:val="FF0000"/>
                          <w:sz w:val="25"/>
                          <w:szCs w:val="25"/>
                        </w:rPr>
                        <w:t>d</w:t>
                      </w:r>
                      <w:r w:rsidRPr="00D27689">
                        <w:rPr>
                          <w:bCs/>
                          <w:color w:val="FF0000"/>
                          <w:sz w:val="25"/>
                          <w:szCs w:val="25"/>
                        </w:rPr>
                        <w:t xml:space="preserve">ues should be based off the calculation on </w:t>
                      </w:r>
                    </w:p>
                    <w:p w14:paraId="5B3DC08F" w14:textId="77777777" w:rsidR="00D27689" w:rsidRDefault="00822572" w:rsidP="00D27689">
                      <w:pPr>
                        <w:jc w:val="center"/>
                        <w:rPr>
                          <w:bCs/>
                          <w:color w:val="FF0000"/>
                          <w:sz w:val="25"/>
                          <w:szCs w:val="25"/>
                        </w:rPr>
                      </w:pPr>
                      <w:r w:rsidRPr="00D27689">
                        <w:rPr>
                          <w:bCs/>
                          <w:color w:val="FF0000"/>
                          <w:sz w:val="25"/>
                          <w:szCs w:val="25"/>
                        </w:rPr>
                        <w:t xml:space="preserve">the back.  </w:t>
                      </w:r>
                      <w:r w:rsidR="006533A6" w:rsidRPr="00D27689">
                        <w:rPr>
                          <w:bCs/>
                          <w:color w:val="FF0000"/>
                          <w:sz w:val="25"/>
                          <w:szCs w:val="25"/>
                        </w:rPr>
                        <w:t xml:space="preserve">This form </w:t>
                      </w:r>
                      <w:r w:rsidRPr="00D27689">
                        <w:rPr>
                          <w:bCs/>
                          <w:color w:val="FF0000"/>
                          <w:sz w:val="25"/>
                          <w:szCs w:val="25"/>
                        </w:rPr>
                        <w:t xml:space="preserve">is </w:t>
                      </w:r>
                      <w:proofErr w:type="gramStart"/>
                      <w:r w:rsidRPr="00D27689">
                        <w:rPr>
                          <w:bCs/>
                          <w:color w:val="FF0000"/>
                          <w:sz w:val="25"/>
                          <w:szCs w:val="25"/>
                        </w:rPr>
                        <w:t>required</w:t>
                      </w:r>
                      <w:proofErr w:type="gramEnd"/>
                      <w:r w:rsidRPr="00D27689">
                        <w:rPr>
                          <w:bCs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5C403D60" w14:textId="6B110683" w:rsidR="00822572" w:rsidRPr="00D27689" w:rsidRDefault="00822572" w:rsidP="00D27689">
                      <w:pPr>
                        <w:jc w:val="center"/>
                        <w:rPr>
                          <w:bCs/>
                          <w:color w:val="FF0000"/>
                          <w:sz w:val="25"/>
                          <w:szCs w:val="25"/>
                        </w:rPr>
                      </w:pPr>
                      <w:r w:rsidRPr="00D27689">
                        <w:rPr>
                          <w:bCs/>
                          <w:color w:val="FF0000"/>
                          <w:sz w:val="25"/>
                          <w:szCs w:val="25"/>
                        </w:rPr>
                        <w:t xml:space="preserve">to be sent in with </w:t>
                      </w:r>
                      <w:r w:rsidR="00D27689">
                        <w:rPr>
                          <w:bCs/>
                          <w:color w:val="FF0000"/>
                          <w:sz w:val="25"/>
                          <w:szCs w:val="25"/>
                        </w:rPr>
                        <w:t>p</w:t>
                      </w:r>
                      <w:r w:rsidR="006533A6" w:rsidRPr="00D27689">
                        <w:rPr>
                          <w:bCs/>
                          <w:color w:val="FF0000"/>
                          <w:sz w:val="25"/>
                          <w:szCs w:val="25"/>
                        </w:rPr>
                        <w:t>ayment.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252360D3" w14:textId="77777777" w:rsidR="00822572" w:rsidRPr="009D32AD" w:rsidRDefault="00822572" w:rsidP="009D32AD">
      <w:pPr>
        <w:spacing w:before="53"/>
        <w:jc w:val="center"/>
        <w:rPr>
          <w:rFonts w:ascii="Britannic Bold"/>
          <w:color w:val="548DD4" w:themeColor="text2" w:themeTint="99"/>
          <w:sz w:val="32"/>
        </w:rPr>
      </w:pPr>
      <w:r w:rsidRPr="009D32AD">
        <w:rPr>
          <w:rFonts w:ascii="Britannic Bold"/>
          <w:color w:val="548DD4" w:themeColor="text2" w:themeTint="99"/>
          <w:sz w:val="32"/>
        </w:rPr>
        <w:t>HPCAI Provider Membership Application</w:t>
      </w:r>
    </w:p>
    <w:p w14:paraId="59463726" w14:textId="77777777" w:rsidR="00822572" w:rsidRPr="009D32AD" w:rsidRDefault="00822572" w:rsidP="009D32AD">
      <w:pPr>
        <w:spacing w:before="29" w:line="360" w:lineRule="auto"/>
        <w:ind w:right="170"/>
        <w:rPr>
          <w:rFonts w:ascii="Calibri"/>
          <w:b/>
          <w:sz w:val="24"/>
        </w:rPr>
      </w:pPr>
    </w:p>
    <w:p w14:paraId="75BE84FE" w14:textId="77777777" w:rsidR="00822572" w:rsidRPr="009D32AD" w:rsidRDefault="00822572" w:rsidP="009D32AD">
      <w:pPr>
        <w:spacing w:before="29"/>
        <w:ind w:right="170"/>
        <w:rPr>
          <w:rFonts w:ascii="Calibri"/>
          <w:b/>
          <w:sz w:val="24"/>
        </w:rPr>
      </w:pPr>
      <w:r w:rsidRPr="009D32AD">
        <w:rPr>
          <w:rFonts w:ascii="Calibri"/>
          <w:b/>
          <w:sz w:val="24"/>
        </w:rPr>
        <w:t>The annual membership term begins on January 1st and ends on December</w:t>
      </w:r>
      <w:r w:rsidRPr="009D32AD">
        <w:rPr>
          <w:rFonts w:ascii="Calibri"/>
          <w:b/>
          <w:spacing w:val="10"/>
          <w:sz w:val="24"/>
        </w:rPr>
        <w:t xml:space="preserve"> </w:t>
      </w:r>
      <w:r w:rsidRPr="009D32AD">
        <w:rPr>
          <w:rFonts w:ascii="Calibri"/>
          <w:b/>
          <w:sz w:val="24"/>
        </w:rPr>
        <w:t>31st.</w:t>
      </w:r>
      <w:r>
        <w:rPr>
          <w:rFonts w:ascii="Calibri"/>
          <w:b/>
          <w:sz w:val="24"/>
        </w:rPr>
        <w:t xml:space="preserve"> </w:t>
      </w:r>
      <w:r w:rsidRPr="009D32AD">
        <w:rPr>
          <w:rFonts w:ascii="Calibri" w:eastAsia="Calibri" w:hAnsi="Calibri" w:cs="Calibri"/>
          <w:b/>
          <w:color w:val="548DD4" w:themeColor="text2" w:themeTint="99"/>
          <w:sz w:val="24"/>
          <w:szCs w:val="24"/>
        </w:rPr>
        <w:t xml:space="preserve">Unpaid dues result in terminated membership beginning April 1. </w:t>
      </w:r>
    </w:p>
    <w:p w14:paraId="2900FC76" w14:textId="77777777" w:rsidR="00822572" w:rsidRPr="00345923" w:rsidRDefault="00822572" w:rsidP="009D32AD">
      <w:pPr>
        <w:spacing w:before="29" w:line="360" w:lineRule="auto"/>
        <w:ind w:left="7" w:right="170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25E1FBD5" w14:textId="77777777" w:rsidR="00822572" w:rsidRPr="00D94879" w:rsidRDefault="00822572" w:rsidP="00345923">
      <w:pPr>
        <w:spacing w:line="360" w:lineRule="auto"/>
        <w:rPr>
          <w:rFonts w:ascii="Calibri"/>
          <w:b/>
        </w:rPr>
      </w:pPr>
      <w:r w:rsidRPr="00D94879">
        <w:rPr>
          <w:b/>
        </w:rPr>
        <w:t>Please review the information below and return with your</w:t>
      </w:r>
      <w:r w:rsidRPr="00D94879">
        <w:rPr>
          <w:b/>
          <w:spacing w:val="-17"/>
        </w:rPr>
        <w:t xml:space="preserve"> </w:t>
      </w:r>
      <w:r w:rsidRPr="00D94879">
        <w:rPr>
          <w:b/>
        </w:rPr>
        <w:t>payment</w:t>
      </w:r>
      <w:r w:rsidRPr="00D94879">
        <w:rPr>
          <w:rFonts w:ascii="Calibri"/>
          <w:b/>
        </w:rPr>
        <w:t>:</w:t>
      </w:r>
    </w:p>
    <w:p w14:paraId="6986E05C" w14:textId="77777777" w:rsidR="00822572" w:rsidRPr="00D94879" w:rsidRDefault="00822572" w:rsidP="00235E2E">
      <w:pPr>
        <w:jc w:val="center"/>
        <w:rPr>
          <w:rFonts w:cs="Calibri"/>
          <w:b/>
        </w:rPr>
      </w:pPr>
    </w:p>
    <w:p w14:paraId="765A1C49" w14:textId="77777777" w:rsidR="00822572" w:rsidRPr="00D94879" w:rsidRDefault="00822572" w:rsidP="00D94879">
      <w:pPr>
        <w:spacing w:line="480" w:lineRule="auto"/>
        <w:rPr>
          <w:b/>
          <w:szCs w:val="21"/>
        </w:rPr>
      </w:pPr>
      <w:r>
        <w:rPr>
          <w:b/>
        </w:rPr>
        <w:t>Current c</w:t>
      </w:r>
      <w:r w:rsidRPr="00D94879">
        <w:rPr>
          <w:b/>
        </w:rPr>
        <w:t>ontact</w:t>
      </w:r>
      <w:r>
        <w:rPr>
          <w:b/>
        </w:rPr>
        <w:t xml:space="preserve"> information:</w:t>
      </w:r>
    </w:p>
    <w:p w14:paraId="79FC07D0" w14:textId="4B8690C9" w:rsidR="00822572" w:rsidRDefault="00822572" w:rsidP="007F0F5C">
      <w:pPr>
        <w:spacing w:line="360" w:lineRule="auto"/>
      </w:pPr>
      <w:r>
        <w:t xml:space="preserve">Organization: </w:t>
      </w:r>
      <w:r>
        <w:rPr>
          <w:spacing w:val="2"/>
        </w:rPr>
        <w:t xml:space="preserve"> </w:t>
      </w:r>
      <w:r w:rsidR="00103305">
        <w:t>________________________________</w:t>
      </w:r>
      <w:r>
        <w:rPr>
          <w:spacing w:val="2"/>
        </w:rPr>
        <w:tab/>
        <w:t xml:space="preserve">   Medicare Provider #: _</w:t>
      </w:r>
      <w:r w:rsidR="00103305">
        <w:t>________________</w:t>
      </w:r>
      <w:r>
        <w:rPr>
          <w:spacing w:val="2"/>
        </w:rPr>
        <w:t>____</w:t>
      </w:r>
      <w:r>
        <w:rPr>
          <w:u w:val="single" w:color="000000"/>
        </w:rPr>
        <w:tab/>
      </w:r>
      <w:r>
        <w:rPr>
          <w:w w:val="35"/>
          <w:u w:val="single" w:color="000000"/>
        </w:rPr>
        <w:t xml:space="preserve"> </w:t>
      </w:r>
      <w:r>
        <w:t>__</w:t>
      </w:r>
    </w:p>
    <w:p w14:paraId="54C4BAF6" w14:textId="47368D2A" w:rsidR="00822572" w:rsidRDefault="00822572" w:rsidP="007F0F5C">
      <w:pPr>
        <w:spacing w:line="360" w:lineRule="auto"/>
      </w:pPr>
      <w:r>
        <w:t>Address: _</w:t>
      </w:r>
      <w:r w:rsidR="00103305">
        <w:t>________________________________</w:t>
      </w:r>
      <w:r>
        <w:t xml:space="preserve">_  </w:t>
      </w:r>
      <w:r w:rsidRPr="00046E0B">
        <w:t xml:space="preserve"> </w:t>
      </w:r>
      <w:r>
        <w:t>City: _</w:t>
      </w:r>
      <w:r w:rsidR="00103305">
        <w:t>____________________</w:t>
      </w:r>
      <w:r>
        <w:t>_    State: _</w:t>
      </w:r>
      <w:r w:rsidR="00103305">
        <w:t>__</w:t>
      </w:r>
      <w:r>
        <w:t>_     Zip: __</w:t>
      </w:r>
      <w:r w:rsidR="00103305">
        <w:t>______</w:t>
      </w:r>
    </w:p>
    <w:p w14:paraId="1A4547B6" w14:textId="28DD7A78" w:rsidR="00822572" w:rsidRDefault="00822572" w:rsidP="007F0F5C">
      <w:pPr>
        <w:spacing w:line="360" w:lineRule="auto"/>
      </w:pPr>
      <w:r>
        <w:t>Phone: _</w:t>
      </w:r>
      <w:r w:rsidR="00103305">
        <w:t>________________________</w:t>
      </w:r>
      <w:r>
        <w:t>_</w:t>
      </w:r>
      <w:r>
        <w:tab/>
        <w:t>Fax: _____________</w:t>
      </w:r>
      <w:r w:rsidR="00103305">
        <w:t>________</w:t>
      </w:r>
      <w:r>
        <w:tab/>
        <w:t xml:space="preserve">    </w:t>
      </w:r>
    </w:p>
    <w:p w14:paraId="6EDCCA82" w14:textId="343BCE05" w:rsidR="00822572" w:rsidRDefault="00822572" w:rsidP="007F0F5C">
      <w:pPr>
        <w:spacing w:line="360" w:lineRule="auto"/>
      </w:pPr>
      <w:r>
        <w:t>Agency Administrator or Director: __________________</w:t>
      </w:r>
      <w:r w:rsidR="00103305">
        <w:t>__________</w:t>
      </w:r>
      <w:r>
        <w:tab/>
        <w:t>Email: _______________________</w:t>
      </w:r>
    </w:p>
    <w:p w14:paraId="2751E2AD" w14:textId="77777777" w:rsidR="00822572" w:rsidRDefault="00822572" w:rsidP="007F0F5C">
      <w:pPr>
        <w:spacing w:line="360" w:lineRule="auto"/>
      </w:pPr>
      <w:r>
        <w:t>Chief Financial Officer: _____________________________</w:t>
      </w:r>
      <w:r>
        <w:tab/>
        <w:t>Email: ________________________</w:t>
      </w:r>
    </w:p>
    <w:p w14:paraId="0B71CDA9" w14:textId="77777777" w:rsidR="00822572" w:rsidRDefault="00822572" w:rsidP="007F0F5C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19827" wp14:editId="7216DE2A">
                <wp:simplePos x="0" y="0"/>
                <wp:positionH relativeFrom="column">
                  <wp:posOffset>4857750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72142" id="Rectangle 4" o:spid="_x0000_s1026" style="position:absolute;margin-left:382.5pt;margin-top:2.25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5F4D4" wp14:editId="669E67B8">
                <wp:simplePos x="0" y="0"/>
                <wp:positionH relativeFrom="column">
                  <wp:posOffset>3057525</wp:posOffset>
                </wp:positionH>
                <wp:positionV relativeFrom="paragraph">
                  <wp:posOffset>38100</wp:posOffset>
                </wp:positionV>
                <wp:extent cx="104775" cy="114300"/>
                <wp:effectExtent l="0" t="0" r="28575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6806B" id="Rectangle 2" o:spid="_x0000_s1026" style="position:absolute;margin-left:240.75pt;margin-top:3pt;width:8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DDDAD" wp14:editId="572E1BE6">
                <wp:simplePos x="0" y="0"/>
                <wp:positionH relativeFrom="column">
                  <wp:posOffset>2124075</wp:posOffset>
                </wp:positionH>
                <wp:positionV relativeFrom="paragraph">
                  <wp:posOffset>36195</wp:posOffset>
                </wp:positionV>
                <wp:extent cx="104775" cy="114300"/>
                <wp:effectExtent l="0" t="0" r="28575" b="1905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D5ABB" id="Rectangle 5" o:spid="_x0000_s1026" style="position:absolute;margin-left:167.25pt;margin-top:2.85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w:t>Services provided:</w:t>
      </w:r>
      <w:r>
        <w:t xml:space="preserve"> </w:t>
      </w:r>
      <w:r>
        <w:tab/>
      </w:r>
      <w:r>
        <w:tab/>
      </w:r>
      <w:r>
        <w:tab/>
        <w:t xml:space="preserve">Hospice </w:t>
      </w:r>
      <w:r>
        <w:tab/>
        <w:t xml:space="preserve"> </w:t>
      </w:r>
      <w:proofErr w:type="spellStart"/>
      <w:r>
        <w:t>Hospice</w:t>
      </w:r>
      <w:proofErr w:type="spellEnd"/>
      <w:r>
        <w:t xml:space="preserve"> Facility or Unit</w:t>
      </w:r>
      <w:r>
        <w:tab/>
      </w:r>
      <w:r>
        <w:tab/>
        <w:t xml:space="preserve">Palliative Care </w:t>
      </w:r>
    </w:p>
    <w:p w14:paraId="27EB7276" w14:textId="0DB9355F" w:rsidR="00822572" w:rsidRDefault="00822572" w:rsidP="007F0F5C">
      <w:pPr>
        <w:spacing w:before="1" w:line="360" w:lineRule="auto"/>
      </w:pPr>
      <w:r>
        <w:t xml:space="preserve">Last year’s dues paid: </w:t>
      </w:r>
    </w:p>
    <w:p w14:paraId="0E92D6D6" w14:textId="77777777" w:rsidR="00822572" w:rsidRPr="00D94879" w:rsidRDefault="00822572" w:rsidP="00D94879">
      <w:pPr>
        <w:spacing w:before="58" w:line="480" w:lineRule="auto"/>
        <w:ind w:right="254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 xml:space="preserve">If your record needs updating, please fill in the correct information below: </w:t>
      </w:r>
    </w:p>
    <w:p w14:paraId="32488B89" w14:textId="77777777" w:rsidR="00822572" w:rsidRDefault="00822572" w:rsidP="007F0F5C">
      <w:pPr>
        <w:spacing w:line="360" w:lineRule="auto"/>
      </w:pPr>
      <w:r>
        <w:t xml:space="preserve">Organization: </w:t>
      </w:r>
      <w:r>
        <w:rPr>
          <w:spacing w:val="2"/>
        </w:rPr>
        <w:t xml:space="preserve"> ___________________________________________________   Medicare Provider #: _____</w:t>
      </w:r>
      <w:r>
        <w:rPr>
          <w:u w:val="single" w:color="000000"/>
        </w:rPr>
        <w:tab/>
      </w:r>
      <w:r>
        <w:rPr>
          <w:w w:val="35"/>
          <w:u w:val="single" w:color="000000"/>
        </w:rPr>
        <w:t xml:space="preserve"> </w:t>
      </w:r>
      <w:r>
        <w:t>__</w:t>
      </w:r>
    </w:p>
    <w:p w14:paraId="241DDEAA" w14:textId="77777777" w:rsidR="00822572" w:rsidRDefault="00822572" w:rsidP="007F0F5C">
      <w:pPr>
        <w:spacing w:line="360" w:lineRule="auto"/>
      </w:pPr>
      <w:r>
        <w:t xml:space="preserve">Address: _________________________  </w:t>
      </w:r>
      <w:r w:rsidRPr="00046E0B">
        <w:t xml:space="preserve"> </w:t>
      </w:r>
      <w:r>
        <w:t>City: _____________________    State: _________     Zip: ______________</w:t>
      </w:r>
    </w:p>
    <w:p w14:paraId="28F3D5B5" w14:textId="77777777" w:rsidR="00822572" w:rsidRDefault="00822572" w:rsidP="007F0F5C">
      <w:pPr>
        <w:spacing w:line="360" w:lineRule="auto"/>
      </w:pPr>
      <w:r>
        <w:t>Phone: (_______) ______________</w:t>
      </w:r>
      <w:r>
        <w:tab/>
        <w:t>Fax: (_______) _____________</w:t>
      </w:r>
      <w:r>
        <w:tab/>
        <w:t xml:space="preserve">    Website___________________________</w:t>
      </w:r>
    </w:p>
    <w:p w14:paraId="2D5A5234" w14:textId="77777777" w:rsidR="00822572" w:rsidRDefault="00822572" w:rsidP="007F0F5C">
      <w:pPr>
        <w:spacing w:line="360" w:lineRule="auto"/>
      </w:pPr>
      <w:r>
        <w:t>Agency Administrator or Director: ___________________________________</w:t>
      </w:r>
      <w:r>
        <w:tab/>
        <w:t>Email: _______________________</w:t>
      </w:r>
    </w:p>
    <w:p w14:paraId="7D10595F" w14:textId="77777777" w:rsidR="00822572" w:rsidRDefault="00822572" w:rsidP="007F0F5C">
      <w:pPr>
        <w:spacing w:line="360" w:lineRule="auto"/>
      </w:pPr>
      <w:r>
        <w:t>Chief Financial Officer: ____________________________________________</w:t>
      </w:r>
      <w:r>
        <w:tab/>
        <w:t>Email: ________________________</w:t>
      </w:r>
    </w:p>
    <w:p w14:paraId="77419276" w14:textId="77777777" w:rsidR="00822572" w:rsidRDefault="00822572" w:rsidP="00DD404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F12F88" wp14:editId="25B93A3E">
                <wp:simplePos x="0" y="0"/>
                <wp:positionH relativeFrom="column">
                  <wp:posOffset>4857750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82886" id="Rectangle 4" o:spid="_x0000_s1026" style="position:absolute;margin-left:382.5pt;margin-top:2.25pt;width:8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FC1B17" wp14:editId="5BA80E88">
                <wp:simplePos x="0" y="0"/>
                <wp:positionH relativeFrom="column">
                  <wp:posOffset>3057525</wp:posOffset>
                </wp:positionH>
                <wp:positionV relativeFrom="paragraph">
                  <wp:posOffset>38100</wp:posOffset>
                </wp:positionV>
                <wp:extent cx="104775" cy="114300"/>
                <wp:effectExtent l="0" t="0" r="28575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C6296" id="Rectangle 2" o:spid="_x0000_s1026" style="position:absolute;margin-left:240.75pt;margin-top:3pt;width:8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4254B1" wp14:editId="60B7E99C">
                <wp:simplePos x="0" y="0"/>
                <wp:positionH relativeFrom="column">
                  <wp:posOffset>2124075</wp:posOffset>
                </wp:positionH>
                <wp:positionV relativeFrom="paragraph">
                  <wp:posOffset>36195</wp:posOffset>
                </wp:positionV>
                <wp:extent cx="104775" cy="114300"/>
                <wp:effectExtent l="0" t="0" r="28575" b="190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1EE0E" id="Rectangle 5" o:spid="_x0000_s1026" style="position:absolute;margin-left:167.25pt;margin-top:2.85pt;width:8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w:t>Services provided:</w:t>
      </w:r>
      <w:r>
        <w:t xml:space="preserve"> </w:t>
      </w:r>
      <w:r>
        <w:tab/>
      </w:r>
      <w:r>
        <w:tab/>
      </w:r>
      <w:r>
        <w:tab/>
        <w:t xml:space="preserve">Hospice </w:t>
      </w:r>
      <w:r>
        <w:tab/>
        <w:t xml:space="preserve"> </w:t>
      </w:r>
      <w:proofErr w:type="spellStart"/>
      <w:r>
        <w:t>Hospice</w:t>
      </w:r>
      <w:proofErr w:type="spellEnd"/>
      <w:r>
        <w:t xml:space="preserve"> Facility or Unit</w:t>
      </w:r>
      <w:r>
        <w:tab/>
      </w:r>
      <w:r>
        <w:tab/>
        <w:t xml:space="preserve">Palliative Care </w:t>
      </w:r>
    </w:p>
    <w:p w14:paraId="299CA9F0" w14:textId="77777777" w:rsidR="00822572" w:rsidRDefault="00822572" w:rsidP="00DD404B">
      <w:pPr>
        <w:rPr>
          <w:b/>
          <w:i/>
          <w:color w:val="548DD4" w:themeColor="text2" w:themeTint="99"/>
          <w:sz w:val="19"/>
          <w:szCs w:val="19"/>
        </w:rPr>
      </w:pPr>
      <w:r>
        <w:tab/>
      </w:r>
      <w:r>
        <w:tab/>
      </w:r>
      <w:r>
        <w:tab/>
      </w:r>
      <w:r>
        <w:tab/>
      </w:r>
    </w:p>
    <w:p w14:paraId="7A301368" w14:textId="77777777" w:rsidR="00822572" w:rsidRDefault="00822572" w:rsidP="007F0F5C">
      <w:pPr>
        <w:rPr>
          <w:sz w:val="16"/>
        </w:rPr>
      </w:pPr>
    </w:p>
    <w:p w14:paraId="216577F7" w14:textId="77777777" w:rsidR="00822572" w:rsidRPr="008327AE" w:rsidRDefault="00822572" w:rsidP="007F0F5C"/>
    <w:p w14:paraId="4CB809E2" w14:textId="77777777" w:rsidR="00822572" w:rsidRPr="008327AE" w:rsidRDefault="00822572" w:rsidP="007F0F5C">
      <w:pPr>
        <w:rPr>
          <w:b/>
        </w:rPr>
      </w:pPr>
      <w:r w:rsidRPr="008327AE">
        <w:rPr>
          <w:b/>
        </w:rPr>
        <w:t xml:space="preserve">Please answer the following questions:  </w:t>
      </w:r>
    </w:p>
    <w:p w14:paraId="4B60040F" w14:textId="77777777" w:rsidR="00822572" w:rsidRDefault="00822572" w:rsidP="007F0F5C">
      <w:pPr>
        <w:rPr>
          <w:sz w:val="16"/>
        </w:rPr>
      </w:pPr>
    </w:p>
    <w:p w14:paraId="3D888EF0" w14:textId="77777777" w:rsidR="00822572" w:rsidRDefault="00822572" w:rsidP="007F0F5C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89E150" wp14:editId="66957328">
                <wp:simplePos x="0" y="0"/>
                <wp:positionH relativeFrom="column">
                  <wp:posOffset>3943350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E0AF2" id="Rectangle 4" o:spid="_x0000_s1026" style="position:absolute;margin-left:310.5pt;margin-top:2.25pt;width:8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FAF1C" wp14:editId="6D9D7606">
                <wp:simplePos x="0" y="0"/>
                <wp:positionH relativeFrom="column">
                  <wp:posOffset>5019675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D8149" id="Rectangle 4" o:spid="_x0000_s1026" style="position:absolute;margin-left:395.25pt;margin-top:2.25pt;width:8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C5AE81" wp14:editId="56C45B1C">
                <wp:simplePos x="0" y="0"/>
                <wp:positionH relativeFrom="column">
                  <wp:posOffset>3009900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F9967" id="Rectangle 4" o:spid="_x0000_s1026" style="position:absolute;margin-left:237pt;margin-top:1.5pt;width:8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" filled="f" strokecolor="#243f60 [1604]" strokeweight="2pt">
                <v:path arrowok="t"/>
              </v:rect>
            </w:pict>
          </mc:Fallback>
        </mc:AlternateContent>
      </w:r>
      <w:r>
        <w:t>What type of care does your organization provide?         Inpatient             Outpatient               Inpatient and Outpatient</w:t>
      </w:r>
    </w:p>
    <w:p w14:paraId="3AE05EB6" w14:textId="77777777" w:rsidR="00822572" w:rsidRDefault="00822572" w:rsidP="007F0F5C">
      <w:pPr>
        <w:rPr>
          <w:sz w:val="16"/>
        </w:rPr>
      </w:pPr>
    </w:p>
    <w:p w14:paraId="4C9E3792" w14:textId="77777777" w:rsidR="00822572" w:rsidRPr="007F0F5C" w:rsidRDefault="00822572" w:rsidP="007F0F5C">
      <w:pPr>
        <w:spacing w:line="360" w:lineRule="au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82F9E" wp14:editId="77779032">
                <wp:simplePos x="0" y="0"/>
                <wp:positionH relativeFrom="column">
                  <wp:posOffset>3429000</wp:posOffset>
                </wp:positionH>
                <wp:positionV relativeFrom="paragraph">
                  <wp:posOffset>29210</wp:posOffset>
                </wp:positionV>
                <wp:extent cx="104775" cy="114300"/>
                <wp:effectExtent l="0" t="0" r="28575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03840" id="Rectangle 4" o:spid="_x0000_s1026" style="position:absolute;margin-left:270pt;margin-top:2.3pt;width:8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3B929" wp14:editId="7B43426B">
                <wp:simplePos x="0" y="0"/>
                <wp:positionH relativeFrom="column">
                  <wp:posOffset>4152900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43D39" id="Rectangle 4" o:spid="_x0000_s1026" style="position:absolute;margin-left:327pt;margin-top:2.25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" filled="f" strokecolor="#243f60 [1604]" strokeweight="2pt">
                <v:path arrowok="t"/>
              </v:rect>
            </w:pict>
          </mc:Fallback>
        </mc:AlternateContent>
      </w:r>
      <w:r>
        <w:t>Does your hospice operate a hospice residential facility?             Yes</w:t>
      </w:r>
      <w:r>
        <w:tab/>
        <w:t xml:space="preserve">      NO</w:t>
      </w:r>
    </w:p>
    <w:p w14:paraId="6CC6B281" w14:textId="77777777" w:rsidR="00822572" w:rsidRPr="00415F52" w:rsidRDefault="00822572" w:rsidP="00415F52">
      <w:pPr>
        <w:spacing w:line="360" w:lineRule="auto"/>
        <w:sectPr w:rsidR="00822572" w:rsidRPr="00415F52" w:rsidSect="00822572">
          <w:headerReference w:type="default" r:id="rId10"/>
          <w:footerReference w:type="default" r:id="rId11"/>
          <w:pgSz w:w="12240" w:h="15840"/>
          <w:pgMar w:top="1060" w:right="800" w:bottom="280" w:left="90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7EB9F" wp14:editId="6DF70A33">
                <wp:simplePos x="0" y="0"/>
                <wp:positionH relativeFrom="column">
                  <wp:posOffset>5981700</wp:posOffset>
                </wp:positionH>
                <wp:positionV relativeFrom="paragraph">
                  <wp:posOffset>30480</wp:posOffset>
                </wp:positionV>
                <wp:extent cx="104775" cy="114300"/>
                <wp:effectExtent l="0" t="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FE60E" id="Rectangle 4" o:spid="_x0000_s1026" style="position:absolute;margin-left:471pt;margin-top:2.4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" filled="f" strokecolor="#243f60 [1604]" strokeweight="2pt">
                <v:path arrowok="t"/>
              </v:rect>
            </w:pict>
          </mc:Fallback>
        </mc:AlternateContent>
      </w:r>
      <w:r>
        <w:rPr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F45C2" wp14:editId="3133E770">
                <wp:simplePos x="0" y="0"/>
                <wp:positionH relativeFrom="column">
                  <wp:posOffset>5419725</wp:posOffset>
                </wp:positionH>
                <wp:positionV relativeFrom="paragraph">
                  <wp:posOffset>30480</wp:posOffset>
                </wp:positionV>
                <wp:extent cx="104775" cy="11430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05CB" id="Rectangle 4" o:spid="_x0000_s1026" style="position:absolute;margin-left:426.75pt;margin-top:2.4pt;width:8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" filled="f" strokecolor="#243f60 [1604]" strokeweight="2pt">
                <v:path arrowok="t"/>
              </v:rect>
            </w:pict>
          </mc:Fallback>
        </mc:AlternateContent>
      </w:r>
      <w:r>
        <w:t>Is your hospice a member of the National Hospice and Palliative Care Organization (NHPCO)?</w:t>
      </w:r>
      <w:r>
        <w:tab/>
        <w:t xml:space="preserve">   Yes</w:t>
      </w:r>
      <w:r>
        <w:tab/>
        <w:t xml:space="preserve">      NO</w:t>
      </w:r>
    </w:p>
    <w:p w14:paraId="1DBAF03B" w14:textId="77777777" w:rsidR="00822572" w:rsidRPr="009D32AD" w:rsidRDefault="00822572" w:rsidP="009D32AD">
      <w:pPr>
        <w:spacing w:before="53"/>
        <w:jc w:val="center"/>
        <w:rPr>
          <w:rFonts w:ascii="Britannic Bold"/>
          <w:color w:val="548DD4" w:themeColor="text2" w:themeTint="99"/>
          <w:sz w:val="32"/>
        </w:rPr>
      </w:pPr>
      <w:r w:rsidRPr="009D32AD">
        <w:rPr>
          <w:rFonts w:ascii="Britannic Bold"/>
          <w:color w:val="548DD4" w:themeColor="text2" w:themeTint="99"/>
          <w:sz w:val="32"/>
        </w:rPr>
        <w:lastRenderedPageBreak/>
        <w:t>Provider Membership Dues</w:t>
      </w:r>
      <w:r w:rsidRPr="009D32AD">
        <w:rPr>
          <w:rFonts w:ascii="Britannic Bold"/>
          <w:color w:val="548DD4" w:themeColor="text2" w:themeTint="99"/>
          <w:spacing w:val="-37"/>
          <w:sz w:val="32"/>
        </w:rPr>
        <w:t xml:space="preserve"> </w:t>
      </w:r>
      <w:r w:rsidRPr="009D32AD">
        <w:rPr>
          <w:rFonts w:ascii="Britannic Bold"/>
          <w:color w:val="548DD4" w:themeColor="text2" w:themeTint="99"/>
          <w:sz w:val="32"/>
        </w:rPr>
        <w:t>Calculation</w:t>
      </w:r>
    </w:p>
    <w:p w14:paraId="279EDA88" w14:textId="77777777" w:rsidR="00822572" w:rsidRDefault="00822572" w:rsidP="00415F52">
      <w:pPr>
        <w:pStyle w:val="Heading4"/>
        <w:spacing w:before="61"/>
        <w:ind w:left="0" w:right="254"/>
        <w:rPr>
          <w:u w:val="single" w:color="000000"/>
        </w:rPr>
      </w:pPr>
    </w:p>
    <w:p w14:paraId="143257BE" w14:textId="77777777" w:rsidR="00822572" w:rsidRDefault="00822572" w:rsidP="00415F52">
      <w:pPr>
        <w:pStyle w:val="Heading4"/>
        <w:spacing w:before="61"/>
        <w:ind w:left="0" w:right="254"/>
        <w:rPr>
          <w:b w:val="0"/>
          <w:bCs w:val="0"/>
        </w:rPr>
      </w:pPr>
      <w:r>
        <w:rPr>
          <w:u w:val="single" w:color="000000"/>
        </w:rPr>
        <w:t>How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Calculate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Your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Organization’s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Dues</w:t>
      </w:r>
    </w:p>
    <w:p w14:paraId="6A5CE0AC" w14:textId="77777777" w:rsidR="00822572" w:rsidRDefault="00822572" w:rsidP="00415F52">
      <w:pPr>
        <w:pStyle w:val="BodyText"/>
        <w:spacing w:line="259" w:lineRule="auto"/>
        <w:ind w:left="0" w:right="294"/>
      </w:pPr>
      <w:r>
        <w:t>Provider dues are based on the total hospice patient days for the last fiscal year under a single Medicare Provider #. The</w:t>
      </w:r>
      <w:r>
        <w:rPr>
          <w:spacing w:val="11"/>
        </w:rPr>
        <w:t xml:space="preserve"> </w:t>
      </w:r>
      <w:r>
        <w:t>minimum</w:t>
      </w:r>
      <w:r>
        <w:rPr>
          <w:w w:val="99"/>
        </w:rPr>
        <w:t xml:space="preserve"> </w:t>
      </w:r>
      <w:r>
        <w:t>dues for an organization are $450 and the maximum dues</w:t>
      </w:r>
      <w:r>
        <w:rPr>
          <w:spacing w:val="7"/>
        </w:rPr>
        <w:t xml:space="preserve"> </w:t>
      </w:r>
      <w:r>
        <w:t>per</w:t>
      </w:r>
      <w:r>
        <w:rPr>
          <w:w w:val="99"/>
        </w:rPr>
        <w:t xml:space="preserve"> </w:t>
      </w:r>
      <w:r>
        <w:t>organization including multiple locations are $7,500. Dues for palliative care programs are</w:t>
      </w:r>
      <w:r>
        <w:rPr>
          <w:spacing w:val="-7"/>
        </w:rPr>
        <w:t xml:space="preserve"> </w:t>
      </w:r>
      <w:r>
        <w:t>$450.</w:t>
      </w:r>
    </w:p>
    <w:p w14:paraId="08241FB9" w14:textId="77777777" w:rsidR="00822572" w:rsidRDefault="00822572" w:rsidP="00177805">
      <w:pPr>
        <w:spacing w:before="5"/>
        <w:rPr>
          <w:rFonts w:ascii="Calibri" w:eastAsia="Calibri" w:hAnsi="Calibri" w:cs="Calibri"/>
          <w:sz w:val="20"/>
          <w:szCs w:val="20"/>
        </w:rPr>
      </w:pPr>
    </w:p>
    <w:p w14:paraId="6CE1ABA2" w14:textId="77777777" w:rsidR="00822572" w:rsidRDefault="00822572" w:rsidP="00177805">
      <w:pPr>
        <w:pStyle w:val="ListParagraph"/>
        <w:numPr>
          <w:ilvl w:val="0"/>
          <w:numId w:val="1"/>
        </w:numPr>
        <w:tabs>
          <w:tab w:val="left" w:pos="288"/>
        </w:tabs>
        <w:ind w:right="254" w:firstLine="0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z w:val="19"/>
        </w:rPr>
        <w:t>Calculate dues based on the most recently completed fiscal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year.</w:t>
      </w:r>
    </w:p>
    <w:p w14:paraId="2882653B" w14:textId="77777777" w:rsidR="00822572" w:rsidRDefault="00822572" w:rsidP="00177805">
      <w:pPr>
        <w:pStyle w:val="ListParagraph"/>
        <w:numPr>
          <w:ilvl w:val="0"/>
          <w:numId w:val="1"/>
        </w:numPr>
        <w:tabs>
          <w:tab w:val="left" w:pos="288"/>
        </w:tabs>
        <w:spacing w:before="17"/>
        <w:ind w:left="287" w:right="254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z w:val="19"/>
        </w:rPr>
        <w:t>The total number of patient days includes all patient days counted under a single CMS Iowa Provider Identification</w:t>
      </w:r>
      <w:r>
        <w:rPr>
          <w:rFonts w:ascii="Calibri"/>
          <w:spacing w:val="-19"/>
          <w:sz w:val="19"/>
        </w:rPr>
        <w:t xml:space="preserve"> </w:t>
      </w:r>
      <w:r>
        <w:rPr>
          <w:rFonts w:ascii="Calibri"/>
          <w:sz w:val="19"/>
        </w:rPr>
        <w:t>Number.</w:t>
      </w:r>
    </w:p>
    <w:p w14:paraId="2D725A2F" w14:textId="77777777" w:rsidR="00822572" w:rsidRDefault="00822572" w:rsidP="00177805">
      <w:pPr>
        <w:pStyle w:val="ListParagraph"/>
        <w:numPr>
          <w:ilvl w:val="0"/>
          <w:numId w:val="1"/>
        </w:numPr>
        <w:tabs>
          <w:tab w:val="left" w:pos="288"/>
        </w:tabs>
        <w:spacing w:before="17"/>
        <w:ind w:left="287" w:right="254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z w:val="19"/>
        </w:rPr>
        <w:t>The total number of patient days for hospices with multiple locations should include patient days from all</w:t>
      </w:r>
      <w:r>
        <w:rPr>
          <w:rFonts w:ascii="Calibri"/>
          <w:spacing w:val="-16"/>
          <w:sz w:val="19"/>
        </w:rPr>
        <w:t xml:space="preserve"> </w:t>
      </w:r>
      <w:r>
        <w:rPr>
          <w:rFonts w:ascii="Calibri"/>
          <w:sz w:val="19"/>
        </w:rPr>
        <w:t>locations.</w:t>
      </w:r>
    </w:p>
    <w:p w14:paraId="16FA7712" w14:textId="77777777" w:rsidR="00822572" w:rsidRDefault="00822572" w:rsidP="00177805">
      <w:pPr>
        <w:pStyle w:val="ListParagraph"/>
        <w:numPr>
          <w:ilvl w:val="0"/>
          <w:numId w:val="1"/>
        </w:numPr>
        <w:tabs>
          <w:tab w:val="left" w:pos="288"/>
        </w:tabs>
        <w:spacing w:before="17"/>
        <w:ind w:left="287" w:right="254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z w:val="19"/>
        </w:rPr>
        <w:t>If your hospice had 4,090 or fewer patient days in your last fiscal year, your agency pays the MINIMUM dues of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$450.</w:t>
      </w:r>
    </w:p>
    <w:p w14:paraId="21B6B7A5" w14:textId="77777777" w:rsidR="00822572" w:rsidRDefault="00822572" w:rsidP="00177805">
      <w:pPr>
        <w:pStyle w:val="ListParagraph"/>
        <w:numPr>
          <w:ilvl w:val="0"/>
          <w:numId w:val="1"/>
        </w:numPr>
        <w:tabs>
          <w:tab w:val="left" w:pos="288"/>
        </w:tabs>
        <w:spacing w:before="17" w:line="259" w:lineRule="auto"/>
        <w:ind w:right="336" w:firstLine="0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z w:val="19"/>
        </w:rPr>
        <w:t>MAXIMUM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dues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payment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for</w:t>
      </w:r>
      <w:r>
        <w:rPr>
          <w:rFonts w:ascii="Calibri"/>
          <w:w w:val="99"/>
          <w:sz w:val="19"/>
        </w:rPr>
        <w:t xml:space="preserve"> </w:t>
      </w:r>
      <w:r>
        <w:rPr>
          <w:rFonts w:ascii="Calibri"/>
          <w:sz w:val="19"/>
        </w:rPr>
        <w:t>an entire agency and all locations is $7,500.</w:t>
      </w:r>
    </w:p>
    <w:p w14:paraId="79B00111" w14:textId="77777777" w:rsidR="00822572" w:rsidRPr="007F0F5C" w:rsidRDefault="00822572" w:rsidP="00177805">
      <w:pPr>
        <w:pStyle w:val="ListParagraph"/>
        <w:numPr>
          <w:ilvl w:val="0"/>
          <w:numId w:val="1"/>
        </w:numPr>
        <w:tabs>
          <w:tab w:val="left" w:pos="288"/>
        </w:tabs>
        <w:spacing w:line="259" w:lineRule="auto"/>
        <w:ind w:right="406" w:firstLine="0"/>
        <w:jc w:val="both"/>
        <w:rPr>
          <w:rFonts w:ascii="Calibri" w:eastAsia="Calibri" w:hAnsi="Calibri" w:cs="Calibri"/>
          <w:color w:val="548DD4" w:themeColor="text2" w:themeTint="99"/>
          <w:sz w:val="19"/>
          <w:szCs w:val="19"/>
        </w:rPr>
      </w:pPr>
      <w:r>
        <w:rPr>
          <w:rFonts w:ascii="Calibri"/>
          <w:sz w:val="19"/>
        </w:rPr>
        <w:t>Providers that ONLY provide Palliative Care services are $450. NOTE:</w:t>
      </w:r>
      <w:r w:rsidRPr="007F0F5C">
        <w:rPr>
          <w:rFonts w:ascii="Calibri"/>
          <w:color w:val="548DD4" w:themeColor="text2" w:themeTint="99"/>
          <w:sz w:val="19"/>
        </w:rPr>
        <w:t xml:space="preserve"> *This applies to palliative care programs that operate in a</w:t>
      </w:r>
      <w:r w:rsidRPr="007F0F5C">
        <w:rPr>
          <w:rFonts w:ascii="Calibri"/>
          <w:color w:val="548DD4" w:themeColor="text2" w:themeTint="99"/>
          <w:w w:val="99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hospital</w:t>
      </w:r>
      <w:r w:rsidRPr="007F0F5C">
        <w:rPr>
          <w:rFonts w:ascii="Calibri"/>
          <w:color w:val="548DD4" w:themeColor="text2" w:themeTint="99"/>
          <w:spacing w:val="-3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or</w:t>
      </w:r>
      <w:r w:rsidRPr="007F0F5C">
        <w:rPr>
          <w:rFonts w:ascii="Calibri"/>
          <w:color w:val="548DD4" w:themeColor="text2" w:themeTint="99"/>
          <w:spacing w:val="-2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other</w:t>
      </w:r>
      <w:r w:rsidRPr="007F0F5C">
        <w:rPr>
          <w:rFonts w:ascii="Calibri"/>
          <w:color w:val="548DD4" w:themeColor="text2" w:themeTint="99"/>
          <w:spacing w:val="-2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health</w:t>
      </w:r>
      <w:r w:rsidRPr="007F0F5C">
        <w:rPr>
          <w:rFonts w:ascii="Calibri"/>
          <w:color w:val="548DD4" w:themeColor="text2" w:themeTint="99"/>
          <w:spacing w:val="-2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care</w:t>
      </w:r>
      <w:r w:rsidRPr="007F0F5C">
        <w:rPr>
          <w:rFonts w:ascii="Calibri"/>
          <w:color w:val="548DD4" w:themeColor="text2" w:themeTint="99"/>
          <w:spacing w:val="-4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setting</w:t>
      </w:r>
      <w:r w:rsidRPr="007F0F5C">
        <w:rPr>
          <w:rFonts w:ascii="Calibri"/>
          <w:color w:val="548DD4" w:themeColor="text2" w:themeTint="99"/>
          <w:spacing w:val="-4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and</w:t>
      </w:r>
      <w:r w:rsidRPr="007F0F5C">
        <w:rPr>
          <w:rFonts w:ascii="Calibri"/>
          <w:color w:val="548DD4" w:themeColor="text2" w:themeTint="99"/>
          <w:spacing w:val="-2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provide</w:t>
      </w:r>
      <w:r w:rsidRPr="007F0F5C">
        <w:rPr>
          <w:rFonts w:ascii="Calibri"/>
          <w:color w:val="548DD4" w:themeColor="text2" w:themeTint="99"/>
          <w:spacing w:val="-4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for</w:t>
      </w:r>
      <w:r w:rsidRPr="007F0F5C">
        <w:rPr>
          <w:rFonts w:ascii="Calibri"/>
          <w:color w:val="548DD4" w:themeColor="text2" w:themeTint="99"/>
          <w:spacing w:val="-2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or</w:t>
      </w:r>
      <w:r w:rsidRPr="007F0F5C">
        <w:rPr>
          <w:rFonts w:ascii="Calibri"/>
          <w:color w:val="548DD4" w:themeColor="text2" w:themeTint="99"/>
          <w:spacing w:val="-2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plan</w:t>
      </w:r>
      <w:r w:rsidRPr="007F0F5C">
        <w:rPr>
          <w:rFonts w:ascii="Calibri"/>
          <w:color w:val="548DD4" w:themeColor="text2" w:themeTint="99"/>
          <w:spacing w:val="-2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specialized</w:t>
      </w:r>
      <w:r w:rsidRPr="007F0F5C">
        <w:rPr>
          <w:rFonts w:ascii="Calibri"/>
          <w:color w:val="548DD4" w:themeColor="text2" w:themeTint="99"/>
          <w:spacing w:val="-2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care</w:t>
      </w:r>
      <w:r w:rsidRPr="007F0F5C">
        <w:rPr>
          <w:rFonts w:ascii="Calibri"/>
          <w:color w:val="548DD4" w:themeColor="text2" w:themeTint="99"/>
          <w:spacing w:val="-4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to</w:t>
      </w:r>
      <w:r w:rsidRPr="007F0F5C">
        <w:rPr>
          <w:rFonts w:ascii="Calibri"/>
          <w:color w:val="548DD4" w:themeColor="text2" w:themeTint="99"/>
          <w:spacing w:val="-2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patients</w:t>
      </w:r>
      <w:r w:rsidRPr="007F0F5C">
        <w:rPr>
          <w:rFonts w:ascii="Calibri"/>
          <w:color w:val="548DD4" w:themeColor="text2" w:themeTint="99"/>
          <w:spacing w:val="-3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with</w:t>
      </w:r>
      <w:r w:rsidRPr="007F0F5C">
        <w:rPr>
          <w:rFonts w:ascii="Calibri"/>
          <w:color w:val="548DD4" w:themeColor="text2" w:themeTint="99"/>
          <w:spacing w:val="-2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advanced</w:t>
      </w:r>
      <w:r w:rsidRPr="007F0F5C">
        <w:rPr>
          <w:rFonts w:ascii="Calibri"/>
          <w:color w:val="548DD4" w:themeColor="text2" w:themeTint="99"/>
          <w:spacing w:val="-2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or</w:t>
      </w:r>
      <w:r w:rsidRPr="007F0F5C">
        <w:rPr>
          <w:rFonts w:ascii="Calibri"/>
          <w:color w:val="548DD4" w:themeColor="text2" w:themeTint="99"/>
          <w:spacing w:val="-2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serious</w:t>
      </w:r>
      <w:r w:rsidRPr="007F0F5C">
        <w:rPr>
          <w:rFonts w:ascii="Calibri"/>
          <w:color w:val="548DD4" w:themeColor="text2" w:themeTint="99"/>
          <w:spacing w:val="-3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illness</w:t>
      </w:r>
      <w:r w:rsidRPr="007F0F5C">
        <w:rPr>
          <w:rFonts w:ascii="Calibri"/>
          <w:color w:val="548DD4" w:themeColor="text2" w:themeTint="99"/>
          <w:spacing w:val="-3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and</w:t>
      </w:r>
      <w:r w:rsidRPr="007F0F5C">
        <w:rPr>
          <w:rFonts w:ascii="Calibri"/>
          <w:color w:val="548DD4" w:themeColor="text2" w:themeTint="99"/>
          <w:spacing w:val="-2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their</w:t>
      </w:r>
      <w:r w:rsidRPr="007F0F5C">
        <w:rPr>
          <w:rFonts w:ascii="Calibri"/>
          <w:color w:val="548DD4" w:themeColor="text2" w:themeTint="99"/>
          <w:w w:val="99"/>
          <w:sz w:val="19"/>
        </w:rPr>
        <w:t xml:space="preserve"> </w:t>
      </w:r>
      <w:r w:rsidRPr="007F0F5C">
        <w:rPr>
          <w:rFonts w:ascii="Calibri"/>
          <w:color w:val="548DD4" w:themeColor="text2" w:themeTint="99"/>
          <w:sz w:val="19"/>
        </w:rPr>
        <w:t>families.</w:t>
      </w:r>
    </w:p>
    <w:p w14:paraId="7025D7FE" w14:textId="77777777" w:rsidR="00822572" w:rsidRDefault="00822572" w:rsidP="00177805">
      <w:pPr>
        <w:spacing w:before="59" w:line="256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76DC1DFC" w14:textId="678F794F" w:rsidR="00822572" w:rsidRDefault="00822572" w:rsidP="00415F52">
      <w:pPr>
        <w:spacing w:before="59" w:line="25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Please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enter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the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exact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number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hospice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patient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days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regardless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if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your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agency’s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total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hospice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patient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days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are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above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below the maximum. Direct questions to: </w:t>
      </w:r>
      <w:r w:rsidR="429766C2">
        <w:rPr>
          <w:rFonts w:ascii="Calibri" w:eastAsia="Calibri" w:hAnsi="Calibri" w:cs="Calibri"/>
          <w:b/>
          <w:bCs/>
          <w:sz w:val="20"/>
          <w:szCs w:val="20"/>
        </w:rPr>
        <w:t>Stephanie Dabney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at (515) 243-1046.</w:t>
      </w:r>
    </w:p>
    <w:p w14:paraId="75775058" w14:textId="77777777" w:rsidR="00822572" w:rsidRDefault="00822572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7"/>
        <w:gridCol w:w="1930"/>
        <w:gridCol w:w="1126"/>
        <w:gridCol w:w="965"/>
        <w:gridCol w:w="1159"/>
        <w:gridCol w:w="1608"/>
      </w:tblGrid>
      <w:tr w:rsidR="00822572" w14:paraId="22476982" w14:textId="77777777">
        <w:trPr>
          <w:trHeight w:hRule="exact" w:val="900"/>
        </w:trPr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22D49" w14:textId="77777777" w:rsidR="00822572" w:rsidRDefault="008225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54A04A52" w14:textId="77777777" w:rsidR="00822572" w:rsidRDefault="00822572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Provider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Name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0EEC" w14:textId="77777777" w:rsidR="00822572" w:rsidRDefault="0082257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2E593320" w14:textId="77777777" w:rsidR="00822572" w:rsidRDefault="0082257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City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1FBA" w14:textId="77777777" w:rsidR="00822572" w:rsidRDefault="00822572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58CCF8E3" w14:textId="77777777" w:rsidR="00822572" w:rsidRDefault="00822572">
            <w:pPr>
              <w:pStyle w:val="TableParagraph"/>
              <w:spacing w:line="259" w:lineRule="auto"/>
              <w:ind w:left="81" w:right="76" w:firstLine="1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Medicare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Provider ID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#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4FFE5" w14:textId="77777777" w:rsidR="00822572" w:rsidRDefault="00822572">
            <w:pPr>
              <w:pStyle w:val="TableParagraph"/>
              <w:spacing w:before="83" w:line="259" w:lineRule="auto"/>
              <w:ind w:left="213" w:right="206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Total Patient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Days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9CF75" w14:textId="77777777" w:rsidR="00822572" w:rsidRDefault="00822572">
            <w:pPr>
              <w:pStyle w:val="TableParagraph"/>
              <w:spacing w:before="83" w:line="259" w:lineRule="auto"/>
              <w:ind w:left="57" w:right="55" w:firstLin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Multiply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Total Patient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Days</w:t>
            </w:r>
          </w:p>
          <w:p w14:paraId="12E87820" w14:textId="77777777" w:rsidR="00822572" w:rsidRDefault="00822572" w:rsidP="00042F2F">
            <w:pPr>
              <w:pStyle w:val="TableParagraph"/>
              <w:ind w:left="3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x $.11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51513" w14:textId="77777777" w:rsidR="00822572" w:rsidRDefault="00822572">
            <w:pPr>
              <w:pStyle w:val="TableParagraph"/>
              <w:spacing w:line="185" w:lineRule="exact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Sum of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previous</w:t>
            </w:r>
          </w:p>
          <w:p w14:paraId="0A16759D" w14:textId="77777777" w:rsidR="00822572" w:rsidRDefault="00822572">
            <w:pPr>
              <w:pStyle w:val="TableParagraph"/>
              <w:spacing w:before="18" w:line="259" w:lineRule="auto"/>
              <w:ind w:left="336" w:right="329" w:hanging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column 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 maximum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</w:p>
          <w:p w14:paraId="1AAAB751" w14:textId="77777777" w:rsidR="00822572" w:rsidRDefault="00822572" w:rsidP="00CD550A">
            <w:pPr>
              <w:pStyle w:val="TableParagraph"/>
              <w:spacing w:line="203" w:lineRule="exact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$7,500</w:t>
            </w:r>
          </w:p>
        </w:tc>
      </w:tr>
      <w:tr w:rsidR="00822572" w14:paraId="7AD9F521" w14:textId="77777777">
        <w:trPr>
          <w:trHeight w:hRule="exact" w:val="434"/>
        </w:trPr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753DB" w14:textId="77777777" w:rsidR="00822572" w:rsidRDefault="00822572"/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8B1CE" w14:textId="77777777" w:rsidR="00822572" w:rsidRDefault="00822572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9FCFC" w14:textId="77777777" w:rsidR="00822572" w:rsidRDefault="00822572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B1E85" w14:textId="77777777" w:rsidR="00822572" w:rsidRDefault="00822572"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EBF63" w14:textId="77777777" w:rsidR="00822572" w:rsidRDefault="00822572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12876" w14:textId="77777777" w:rsidR="00822572" w:rsidRDefault="00822572"/>
        </w:tc>
      </w:tr>
      <w:tr w:rsidR="00822572" w14:paraId="3ABF595E" w14:textId="77777777">
        <w:trPr>
          <w:trHeight w:hRule="exact" w:val="434"/>
        </w:trPr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DF105" w14:textId="77777777" w:rsidR="00822572" w:rsidRDefault="00822572"/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4145F" w14:textId="77777777" w:rsidR="00822572" w:rsidRDefault="00822572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E6C43" w14:textId="77777777" w:rsidR="00822572" w:rsidRDefault="00822572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C0175" w14:textId="77777777" w:rsidR="00822572" w:rsidRDefault="00822572"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0CB69" w14:textId="77777777" w:rsidR="00822572" w:rsidRDefault="00822572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82FD1" w14:textId="77777777" w:rsidR="00822572" w:rsidRDefault="00822572"/>
        </w:tc>
      </w:tr>
      <w:tr w:rsidR="00822572" w14:paraId="1C2272E5" w14:textId="77777777">
        <w:trPr>
          <w:trHeight w:hRule="exact" w:val="434"/>
        </w:trPr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4346D" w14:textId="77777777" w:rsidR="00822572" w:rsidRDefault="00822572"/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C2C2A" w14:textId="77777777" w:rsidR="00822572" w:rsidRDefault="00822572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716AE" w14:textId="77777777" w:rsidR="00822572" w:rsidRDefault="00822572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DFFBB" w14:textId="77777777" w:rsidR="00822572" w:rsidRDefault="00822572"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7FB2" w14:textId="77777777" w:rsidR="00822572" w:rsidRDefault="00822572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DCE8" w14:textId="77777777" w:rsidR="00822572" w:rsidRDefault="00822572"/>
        </w:tc>
      </w:tr>
      <w:tr w:rsidR="00822572" w14:paraId="798A8427" w14:textId="77777777">
        <w:trPr>
          <w:trHeight w:hRule="exact" w:val="434"/>
        </w:trPr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E8106" w14:textId="77777777" w:rsidR="00822572" w:rsidRDefault="00822572"/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A81D" w14:textId="77777777" w:rsidR="00822572" w:rsidRDefault="00822572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6076D" w14:textId="77777777" w:rsidR="00822572" w:rsidRDefault="00822572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79E7D" w14:textId="77777777" w:rsidR="00822572" w:rsidRDefault="00822572"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7FC99" w14:textId="77777777" w:rsidR="00822572" w:rsidRDefault="00822572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25597" w14:textId="77777777" w:rsidR="00822572" w:rsidRDefault="00822572"/>
        </w:tc>
      </w:tr>
      <w:tr w:rsidR="00822572" w14:paraId="2E390350" w14:textId="77777777" w:rsidTr="00177805">
        <w:trPr>
          <w:trHeight w:hRule="exact" w:val="434"/>
        </w:trPr>
        <w:tc>
          <w:tcPr>
            <w:tcW w:w="8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CC780" w14:textId="77777777" w:rsidR="00822572" w:rsidRDefault="00822572">
            <w:pPr>
              <w:pStyle w:val="TableParagraph"/>
              <w:spacing w:before="71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Subtotal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52BD" w14:textId="77777777" w:rsidR="00822572" w:rsidRDefault="00822572"/>
        </w:tc>
      </w:tr>
      <w:tr w:rsidR="00822572" w14:paraId="4572E94C" w14:textId="77777777" w:rsidTr="00177805">
        <w:trPr>
          <w:trHeight w:hRule="exact" w:val="434"/>
        </w:trPr>
        <w:tc>
          <w:tcPr>
            <w:tcW w:w="8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0E80E" w14:textId="77777777" w:rsidR="00822572" w:rsidRPr="007F0F5C" w:rsidRDefault="00822572" w:rsidP="008538F3">
            <w:pPr>
              <w:pStyle w:val="TableParagraph"/>
              <w:spacing w:before="36" w:line="209" w:lineRule="exact"/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                                                                                                              </w:t>
            </w:r>
            <w:r w:rsidRPr="007F0F5C">
              <w:rPr>
                <w:rFonts w:ascii="Calibri"/>
                <w:b/>
                <w:color w:val="548DD4" w:themeColor="text2" w:themeTint="99"/>
                <w:sz w:val="20"/>
              </w:rPr>
              <w:t>Are you ONLY a Palliative Care</w:t>
            </w:r>
            <w:r w:rsidRPr="007F0F5C">
              <w:rPr>
                <w:rFonts w:ascii="Calibri"/>
                <w:b/>
                <w:color w:val="548DD4" w:themeColor="text2" w:themeTint="99"/>
                <w:spacing w:val="14"/>
                <w:sz w:val="20"/>
              </w:rPr>
              <w:t xml:space="preserve"> </w:t>
            </w:r>
            <w:r w:rsidRPr="007F0F5C">
              <w:rPr>
                <w:rFonts w:ascii="Calibri"/>
                <w:b/>
                <w:color w:val="548DD4" w:themeColor="text2" w:themeTint="99"/>
                <w:sz w:val="20"/>
              </w:rPr>
              <w:t>Provider?*</w:t>
            </w:r>
          </w:p>
          <w:p w14:paraId="411352AD" w14:textId="77777777" w:rsidR="00822572" w:rsidRDefault="00822572" w:rsidP="00052F54">
            <w:pPr>
              <w:pStyle w:val="TableParagraph"/>
              <w:spacing w:line="160" w:lineRule="exact"/>
              <w:ind w:left="49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(If YES, please write $450; if NO please leave blank)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79EC7" w14:textId="77777777" w:rsidR="00822572" w:rsidRDefault="00822572"/>
        </w:tc>
      </w:tr>
      <w:tr w:rsidR="00822572" w14:paraId="08674A5B" w14:textId="77777777" w:rsidTr="00177805">
        <w:trPr>
          <w:trHeight w:hRule="exact" w:val="710"/>
        </w:trPr>
        <w:tc>
          <w:tcPr>
            <w:tcW w:w="855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46CDA81" w14:textId="77777777" w:rsidR="00822572" w:rsidRDefault="00822572">
            <w:pPr>
              <w:pStyle w:val="TableParagraph"/>
              <w:spacing w:before="143"/>
              <w:ind w:right="1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Enclosed</w:t>
            </w:r>
          </w:p>
          <w:p w14:paraId="3F077528" w14:textId="77777777" w:rsidR="00822572" w:rsidRDefault="00822572" w:rsidP="00052F54">
            <w:pPr>
              <w:pStyle w:val="TableParagraph"/>
              <w:spacing w:before="23"/>
              <w:ind w:right="1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(Minimum total is $450.00 and Maximum total</w:t>
            </w:r>
            <w:r>
              <w:rPr>
                <w:rFonts w:ascii="Calibri"/>
                <w:b/>
                <w:spacing w:val="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$7,500)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1C2667C2" w14:textId="77777777" w:rsidR="00822572" w:rsidRDefault="00822572"/>
        </w:tc>
      </w:tr>
    </w:tbl>
    <w:p w14:paraId="7D9C4678" w14:textId="77777777" w:rsidR="00822572" w:rsidRDefault="00822572" w:rsidP="00C40976">
      <w:pPr>
        <w:spacing w:before="164"/>
        <w:rPr>
          <w:rFonts w:ascii="Calibri" w:eastAsia="Calibri" w:hAnsi="Calibri" w:cs="Calibri"/>
        </w:rPr>
      </w:pPr>
      <w:r>
        <w:rPr>
          <w:rFonts w:ascii="Calibri"/>
          <w:b/>
        </w:rPr>
        <w:t>Mail completed form and payment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to:</w:t>
      </w:r>
    </w:p>
    <w:p w14:paraId="6F485962" w14:textId="77777777" w:rsidR="00822572" w:rsidRDefault="00822572">
      <w:pPr>
        <w:spacing w:before="105"/>
        <w:ind w:left="15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HPCAI</w:t>
      </w:r>
    </w:p>
    <w:p w14:paraId="459A051B" w14:textId="77777777" w:rsidR="00822572" w:rsidRDefault="00822572">
      <w:pPr>
        <w:spacing w:before="17" w:line="256" w:lineRule="auto"/>
        <w:ind w:left="152" w:right="725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100 East Grand Avenue, Suite</w:t>
      </w:r>
      <w:r>
        <w:rPr>
          <w:rFonts w:ascii="Calibri"/>
          <w:spacing w:val="-18"/>
          <w:sz w:val="20"/>
        </w:rPr>
        <w:t xml:space="preserve"> </w:t>
      </w:r>
      <w:r>
        <w:rPr>
          <w:rFonts w:ascii="Calibri"/>
          <w:sz w:val="20"/>
        </w:rPr>
        <w:t>120</w:t>
      </w:r>
      <w:r>
        <w:rPr>
          <w:rFonts w:ascii="Calibri"/>
          <w:spacing w:val="-1"/>
          <w:w w:val="99"/>
          <w:sz w:val="20"/>
        </w:rPr>
        <w:t xml:space="preserve"> </w:t>
      </w:r>
      <w:r>
        <w:rPr>
          <w:rFonts w:ascii="Calibri"/>
          <w:sz w:val="20"/>
        </w:rPr>
        <w:t>Des Moines, IA</w:t>
      </w:r>
      <w:r>
        <w:rPr>
          <w:rFonts w:ascii="Calibri"/>
          <w:spacing w:val="24"/>
          <w:sz w:val="20"/>
        </w:rPr>
        <w:t xml:space="preserve"> </w:t>
      </w:r>
      <w:r>
        <w:rPr>
          <w:rFonts w:ascii="Calibri"/>
          <w:sz w:val="20"/>
        </w:rPr>
        <w:t>50309</w:t>
      </w:r>
    </w:p>
    <w:p w14:paraId="40C2A411" w14:textId="77777777" w:rsidR="00822572" w:rsidRDefault="00822572">
      <w:pPr>
        <w:spacing w:before="8"/>
        <w:rPr>
          <w:rFonts w:ascii="Calibri" w:eastAsia="Calibri" w:hAnsi="Calibri" w:cs="Calibri"/>
          <w:sz w:val="13"/>
          <w:szCs w:val="13"/>
        </w:rPr>
      </w:pPr>
    </w:p>
    <w:p w14:paraId="061CF00E" w14:textId="77777777" w:rsidR="00822572" w:rsidRDefault="00822572">
      <w:pPr>
        <w:spacing w:line="609" w:lineRule="exact"/>
        <w:ind w:left="116"/>
        <w:rPr>
          <w:rFonts w:ascii="Calibri" w:eastAsia="Calibri" w:hAnsi="Calibri" w:cs="Calibri"/>
          <w:sz w:val="20"/>
          <w:szCs w:val="20"/>
        </w:rPr>
        <w:sectPr w:rsidR="00822572">
          <w:pgSz w:w="12240" w:h="15840"/>
          <w:pgMar w:top="960" w:right="920" w:bottom="280" w:left="900" w:header="720" w:footer="720" w:gutter="0"/>
          <w:cols w:space="720"/>
        </w:sectPr>
      </w:pPr>
      <w:r>
        <w:rPr>
          <w:rFonts w:ascii="Calibri" w:eastAsia="Calibri" w:hAnsi="Calibri" w:cs="Calibri"/>
          <w:noProof/>
          <w:position w:val="-11"/>
          <w:sz w:val="20"/>
          <w:szCs w:val="20"/>
        </w:rPr>
        <mc:AlternateContent>
          <mc:Choice Requires="wps">
            <w:drawing>
              <wp:inline distT="0" distB="0" distL="0" distR="0" wp14:anchorId="2F4283DD" wp14:editId="25C97666">
                <wp:extent cx="6454140" cy="387350"/>
                <wp:effectExtent l="6985" t="12065" r="6350" b="10160"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3873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B2EC0C" w14:textId="77777777" w:rsidR="00822572" w:rsidRDefault="00822572">
                            <w:pPr>
                              <w:spacing w:before="119"/>
                              <w:ind w:left="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w w:val="9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PC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99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18"/>
                              </w:rPr>
                              <w:t>LY:</w:t>
                            </w:r>
                          </w:p>
                          <w:p w14:paraId="341671EF" w14:textId="77777777" w:rsidR="00822572" w:rsidRDefault="00822572">
                            <w:pPr>
                              <w:tabs>
                                <w:tab w:val="left" w:pos="3108"/>
                                <w:tab w:val="left" w:pos="6532"/>
                                <w:tab w:val="left" w:pos="9747"/>
                              </w:tabs>
                              <w:spacing w:before="18"/>
                              <w:ind w:left="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ei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 C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 C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Calibri"/>
                                <w:w w:val="99"/>
                                <w:sz w:val="18"/>
                              </w:rPr>
                              <w:t>ck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#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283DD" id="Text Box 39" o:spid="_x0000_s1027" type="#_x0000_t202" style="width:508.2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" filled="f" strokeweight=".96pt">
                <v:textbox inset="0,0,0,0">
                  <w:txbxContent>
                    <w:p w14:paraId="5DB2EC0C" w14:textId="77777777" w:rsidR="00822572" w:rsidRDefault="00822572">
                      <w:pPr>
                        <w:spacing w:before="119"/>
                        <w:ind w:left="24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99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18"/>
                        </w:rPr>
                        <w:t>H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PC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99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spacing w:val="-2"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w w:val="99"/>
                          <w:sz w:val="18"/>
                        </w:rPr>
                        <w:t>LY:</w:t>
                      </w:r>
                    </w:p>
                    <w:p w14:paraId="341671EF" w14:textId="77777777" w:rsidR="00822572" w:rsidRDefault="00822572">
                      <w:pPr>
                        <w:tabs>
                          <w:tab w:val="left" w:pos="3108"/>
                          <w:tab w:val="left" w:pos="6532"/>
                          <w:tab w:val="left" w:pos="9747"/>
                        </w:tabs>
                        <w:spacing w:before="18"/>
                        <w:ind w:left="24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ei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v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ed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  <w:u w:val="single" w:color="00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sz w:val="18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un</w:t>
                      </w:r>
                      <w:r>
                        <w:rPr>
                          <w:rFonts w:ascii="Calibri"/>
                          <w:sz w:val="18"/>
                        </w:rPr>
                        <w:t>t</w:t>
                      </w:r>
                      <w:proofErr w:type="gramEnd"/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z w:val="18"/>
                        </w:rPr>
                        <w:t>f C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he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k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sz w:val="18"/>
                        </w:rPr>
                        <w:t xml:space="preserve">  C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he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ck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#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90CA8E" w14:textId="77777777" w:rsidR="00822572" w:rsidRDefault="00822572">
      <w:pPr>
        <w:spacing w:line="609" w:lineRule="exact"/>
        <w:ind w:left="116"/>
        <w:rPr>
          <w:rFonts w:ascii="Calibri" w:eastAsia="Calibri" w:hAnsi="Calibri" w:cs="Calibri"/>
          <w:sz w:val="20"/>
          <w:szCs w:val="20"/>
        </w:rPr>
      </w:pPr>
    </w:p>
    <w:sectPr w:rsidR="00822572" w:rsidSect="00822572">
      <w:headerReference w:type="default" r:id="rId12"/>
      <w:footerReference w:type="default" r:id="rId13"/>
      <w:type w:val="continuous"/>
      <w:pgSz w:w="12240" w:h="15840"/>
      <w:pgMar w:top="96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1669" w14:textId="77777777" w:rsidR="00822572" w:rsidRDefault="00822572" w:rsidP="00345923">
      <w:r>
        <w:separator/>
      </w:r>
    </w:p>
  </w:endnote>
  <w:endnote w:type="continuationSeparator" w:id="0">
    <w:p w14:paraId="31A380E0" w14:textId="77777777" w:rsidR="00822572" w:rsidRDefault="00822572" w:rsidP="0034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860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C364B" w14:textId="77777777" w:rsidR="00822572" w:rsidRDefault="008225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DBC3EC" w14:textId="77777777" w:rsidR="00822572" w:rsidRDefault="00822572" w:rsidP="009D32AD">
    <w:pPr>
      <w:jc w:val="center"/>
      <w:rPr>
        <w:rFonts w:ascii="Garamond" w:hAnsi="Garamond"/>
      </w:rPr>
    </w:pPr>
    <w:r>
      <w:rPr>
        <w:rFonts w:ascii="Garamond" w:hAnsi="Garamond"/>
        <w:color w:val="143B68"/>
      </w:rPr>
      <w:t>100 East Grand Avenue</w:t>
    </w:r>
    <w:r>
      <w:rPr>
        <w:rFonts w:ascii="Garamond" w:hAnsi="Garamond"/>
      </w:rPr>
      <w:t xml:space="preserve"> </w:t>
    </w:r>
    <w:r>
      <w:rPr>
        <w:rFonts w:ascii="Garamond" w:hAnsi="Garamond"/>
        <w:color w:val="159092"/>
      </w:rPr>
      <w:t>•</w:t>
    </w:r>
    <w:r>
      <w:rPr>
        <w:rFonts w:ascii="Garamond" w:hAnsi="Garamond"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rFonts w:ascii="Garamond" w:hAnsi="Garamond"/>
            <w:color w:val="143B68"/>
          </w:rPr>
          <w:t>Suite</w:t>
        </w:r>
      </w:smartTag>
      <w:r>
        <w:rPr>
          <w:rFonts w:ascii="Garamond" w:hAnsi="Garamond"/>
          <w:color w:val="143B68"/>
        </w:rPr>
        <w:t xml:space="preserve"> 120</w:t>
      </w:r>
    </w:smartTag>
    <w:r>
      <w:rPr>
        <w:rFonts w:ascii="Garamond" w:hAnsi="Garamond"/>
      </w:rPr>
      <w:t xml:space="preserve"> </w:t>
    </w:r>
    <w:r>
      <w:rPr>
        <w:rFonts w:ascii="Garamond" w:hAnsi="Garamond"/>
        <w:color w:val="159092"/>
      </w:rPr>
      <w:t>•</w:t>
    </w:r>
    <w:r>
      <w:rPr>
        <w:rFonts w:ascii="Garamond" w:hAnsi="Garamond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Garamond" w:hAnsi="Garamond"/>
            <w:color w:val="143B68"/>
          </w:rPr>
          <w:t>Des Moines</w:t>
        </w:r>
      </w:smartTag>
      <w:r>
        <w:rPr>
          <w:rFonts w:ascii="Garamond" w:hAnsi="Garamond"/>
          <w:color w:val="143B68"/>
        </w:rPr>
        <w:t xml:space="preserve">, </w:t>
      </w:r>
      <w:smartTag w:uri="urn:schemas-microsoft-com:office:smarttags" w:element="State">
        <w:r>
          <w:rPr>
            <w:rFonts w:ascii="Garamond" w:hAnsi="Garamond"/>
            <w:color w:val="143B68"/>
          </w:rPr>
          <w:t>IA</w:t>
        </w:r>
      </w:smartTag>
      <w:r>
        <w:rPr>
          <w:rFonts w:ascii="Garamond" w:hAnsi="Garamond"/>
          <w:color w:val="143B68"/>
        </w:rPr>
        <w:t xml:space="preserve"> </w:t>
      </w:r>
      <w:smartTag w:uri="urn:schemas-microsoft-com:office:smarttags" w:element="PostalCode">
        <w:r>
          <w:rPr>
            <w:rFonts w:ascii="Garamond" w:hAnsi="Garamond"/>
            <w:color w:val="143B68"/>
          </w:rPr>
          <w:t>50309</w:t>
        </w:r>
      </w:smartTag>
    </w:smartTag>
  </w:p>
  <w:p w14:paraId="04F80510" w14:textId="77777777" w:rsidR="00822572" w:rsidRPr="009D32AD" w:rsidRDefault="00822572" w:rsidP="009D32AD">
    <w:pPr>
      <w:jc w:val="center"/>
      <w:rPr>
        <w:rFonts w:ascii="Garamond" w:hAnsi="Garamond"/>
        <w:color w:val="143B68"/>
      </w:rPr>
    </w:pPr>
    <w:r>
      <w:rPr>
        <w:rFonts w:ascii="Garamond" w:hAnsi="Garamond"/>
        <w:color w:val="143B68"/>
      </w:rPr>
      <w:t>Phone: (515) 243-1046</w:t>
    </w:r>
    <w:r>
      <w:rPr>
        <w:rFonts w:ascii="Garamond" w:hAnsi="Garamond"/>
      </w:rPr>
      <w:t xml:space="preserve"> </w:t>
    </w:r>
    <w:r>
      <w:rPr>
        <w:rFonts w:ascii="Garamond" w:hAnsi="Garamond"/>
        <w:color w:val="159092"/>
      </w:rPr>
      <w:t>•</w:t>
    </w:r>
    <w:r>
      <w:rPr>
        <w:rFonts w:ascii="Garamond" w:hAnsi="Garamond"/>
      </w:rPr>
      <w:t xml:space="preserve"> </w:t>
    </w:r>
    <w:r>
      <w:rPr>
        <w:rFonts w:ascii="Garamond" w:hAnsi="Garamond"/>
        <w:color w:val="143B68"/>
      </w:rPr>
      <w:t>Fax: (515) 283-9366</w:t>
    </w:r>
    <w:r>
      <w:rPr>
        <w:rFonts w:ascii="Garamond" w:hAnsi="Garamond"/>
      </w:rPr>
      <w:t xml:space="preserve"> </w:t>
    </w:r>
    <w:r>
      <w:rPr>
        <w:rFonts w:ascii="Garamond" w:hAnsi="Garamond"/>
        <w:color w:val="159092"/>
      </w:rPr>
      <w:t>•</w:t>
    </w:r>
    <w:r>
      <w:rPr>
        <w:rFonts w:ascii="Garamond" w:hAnsi="Garamond"/>
      </w:rPr>
      <w:t xml:space="preserve"> </w:t>
    </w:r>
    <w:r>
      <w:rPr>
        <w:rFonts w:ascii="Garamond" w:hAnsi="Garamond"/>
        <w:color w:val="143B68"/>
      </w:rPr>
      <w:t>Web site: www.hpcai.org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347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E435F9" w14:textId="77777777" w:rsidR="00822572" w:rsidRDefault="008225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F790FC" w14:textId="77777777" w:rsidR="00822572" w:rsidRDefault="00822572" w:rsidP="009D32AD">
    <w:pPr>
      <w:jc w:val="center"/>
      <w:rPr>
        <w:rFonts w:ascii="Garamond" w:hAnsi="Garamond"/>
      </w:rPr>
    </w:pPr>
    <w:r>
      <w:rPr>
        <w:rFonts w:ascii="Garamond" w:hAnsi="Garamond"/>
        <w:color w:val="143B68"/>
      </w:rPr>
      <w:t>100 East Grand Avenue</w:t>
    </w:r>
    <w:r>
      <w:rPr>
        <w:rFonts w:ascii="Garamond" w:hAnsi="Garamond"/>
      </w:rPr>
      <w:t xml:space="preserve"> </w:t>
    </w:r>
    <w:r>
      <w:rPr>
        <w:rFonts w:ascii="Garamond" w:hAnsi="Garamond"/>
        <w:color w:val="159092"/>
      </w:rPr>
      <w:t>•</w:t>
    </w:r>
    <w:r>
      <w:rPr>
        <w:rFonts w:ascii="Garamond" w:hAnsi="Garamond"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rFonts w:ascii="Garamond" w:hAnsi="Garamond"/>
            <w:color w:val="143B68"/>
          </w:rPr>
          <w:t>Suite</w:t>
        </w:r>
      </w:smartTag>
      <w:r>
        <w:rPr>
          <w:rFonts w:ascii="Garamond" w:hAnsi="Garamond"/>
          <w:color w:val="143B68"/>
        </w:rPr>
        <w:t xml:space="preserve"> 120</w:t>
      </w:r>
    </w:smartTag>
    <w:r>
      <w:rPr>
        <w:rFonts w:ascii="Garamond" w:hAnsi="Garamond"/>
      </w:rPr>
      <w:t xml:space="preserve"> </w:t>
    </w:r>
    <w:r>
      <w:rPr>
        <w:rFonts w:ascii="Garamond" w:hAnsi="Garamond"/>
        <w:color w:val="159092"/>
      </w:rPr>
      <w:t>•</w:t>
    </w:r>
    <w:r>
      <w:rPr>
        <w:rFonts w:ascii="Garamond" w:hAnsi="Garamond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Garamond" w:hAnsi="Garamond"/>
            <w:color w:val="143B68"/>
          </w:rPr>
          <w:t>Des Moines</w:t>
        </w:r>
      </w:smartTag>
      <w:r>
        <w:rPr>
          <w:rFonts w:ascii="Garamond" w:hAnsi="Garamond"/>
          <w:color w:val="143B68"/>
        </w:rPr>
        <w:t xml:space="preserve">, </w:t>
      </w:r>
      <w:smartTag w:uri="urn:schemas-microsoft-com:office:smarttags" w:element="State">
        <w:r>
          <w:rPr>
            <w:rFonts w:ascii="Garamond" w:hAnsi="Garamond"/>
            <w:color w:val="143B68"/>
          </w:rPr>
          <w:t>IA</w:t>
        </w:r>
      </w:smartTag>
      <w:r>
        <w:rPr>
          <w:rFonts w:ascii="Garamond" w:hAnsi="Garamond"/>
          <w:color w:val="143B68"/>
        </w:rPr>
        <w:t xml:space="preserve"> </w:t>
      </w:r>
      <w:smartTag w:uri="urn:schemas-microsoft-com:office:smarttags" w:element="PostalCode">
        <w:r>
          <w:rPr>
            <w:rFonts w:ascii="Garamond" w:hAnsi="Garamond"/>
            <w:color w:val="143B68"/>
          </w:rPr>
          <w:t>50309</w:t>
        </w:r>
      </w:smartTag>
    </w:smartTag>
  </w:p>
  <w:p w14:paraId="6681F361" w14:textId="77777777" w:rsidR="00822572" w:rsidRPr="009D32AD" w:rsidRDefault="00822572" w:rsidP="009D32AD">
    <w:pPr>
      <w:jc w:val="center"/>
      <w:rPr>
        <w:rFonts w:ascii="Garamond" w:hAnsi="Garamond"/>
        <w:color w:val="143B68"/>
      </w:rPr>
    </w:pPr>
    <w:r>
      <w:rPr>
        <w:rFonts w:ascii="Garamond" w:hAnsi="Garamond"/>
        <w:color w:val="143B68"/>
      </w:rPr>
      <w:t>Phone: (515) 243-1046</w:t>
    </w:r>
    <w:r>
      <w:rPr>
        <w:rFonts w:ascii="Garamond" w:hAnsi="Garamond"/>
      </w:rPr>
      <w:t xml:space="preserve"> </w:t>
    </w:r>
    <w:r>
      <w:rPr>
        <w:rFonts w:ascii="Garamond" w:hAnsi="Garamond"/>
        <w:color w:val="159092"/>
      </w:rPr>
      <w:t>•</w:t>
    </w:r>
    <w:r>
      <w:rPr>
        <w:rFonts w:ascii="Garamond" w:hAnsi="Garamond"/>
      </w:rPr>
      <w:t xml:space="preserve"> </w:t>
    </w:r>
    <w:r>
      <w:rPr>
        <w:rFonts w:ascii="Garamond" w:hAnsi="Garamond"/>
        <w:color w:val="143B68"/>
      </w:rPr>
      <w:t>Fax: (515) 283-9366</w:t>
    </w:r>
    <w:r>
      <w:rPr>
        <w:rFonts w:ascii="Garamond" w:hAnsi="Garamond"/>
      </w:rPr>
      <w:t xml:space="preserve"> </w:t>
    </w:r>
    <w:r>
      <w:rPr>
        <w:rFonts w:ascii="Garamond" w:hAnsi="Garamond"/>
        <w:color w:val="159092"/>
      </w:rPr>
      <w:t>•</w:t>
    </w:r>
    <w:r>
      <w:rPr>
        <w:rFonts w:ascii="Garamond" w:hAnsi="Garamond"/>
      </w:rPr>
      <w:t xml:space="preserve"> </w:t>
    </w:r>
    <w:r>
      <w:rPr>
        <w:rFonts w:ascii="Garamond" w:hAnsi="Garamond"/>
        <w:color w:val="143B68"/>
      </w:rPr>
      <w:t>Web site: www.hpcai.org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46F7" w14:textId="77777777" w:rsidR="00822572" w:rsidRDefault="00822572" w:rsidP="00345923">
      <w:r>
        <w:separator/>
      </w:r>
    </w:p>
  </w:footnote>
  <w:footnote w:type="continuationSeparator" w:id="0">
    <w:p w14:paraId="2E480FB7" w14:textId="77777777" w:rsidR="00822572" w:rsidRDefault="00822572" w:rsidP="0034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B83A" w14:textId="77777777" w:rsidR="00822572" w:rsidRDefault="00822572">
    <w:pPr>
      <w:pStyle w:val="Header"/>
    </w:pPr>
    <w:r>
      <w:rPr>
        <w:noProof/>
      </w:rPr>
      <w:drawing>
        <wp:inline distT="0" distB="0" distL="0" distR="0" wp14:anchorId="2C9E46C2" wp14:editId="4F0D3F0B">
          <wp:extent cx="3019425" cy="819150"/>
          <wp:effectExtent l="0" t="0" r="0" b="0"/>
          <wp:docPr id="6" name="Picture 6" descr="HPCAI_Logo2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PCAI_Logo2-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E3A26" w14:textId="77777777" w:rsidR="00822572" w:rsidRDefault="008225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FD2D" w14:textId="77777777" w:rsidR="00822572" w:rsidRDefault="00822572">
    <w:pPr>
      <w:pStyle w:val="Header"/>
    </w:pPr>
    <w:r>
      <w:rPr>
        <w:noProof/>
      </w:rPr>
      <w:drawing>
        <wp:inline distT="0" distB="0" distL="0" distR="0" wp14:anchorId="0E2EB037" wp14:editId="302AEE45">
          <wp:extent cx="3019425" cy="819150"/>
          <wp:effectExtent l="0" t="0" r="0" b="0"/>
          <wp:docPr id="832" name="Picture 832" descr="HPCAI_Logo2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PCAI_Logo2-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592B7" w14:textId="77777777" w:rsidR="00822572" w:rsidRDefault="00822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7B311BE"/>
    <w:multiLevelType w:val="hybridMultilevel"/>
    <w:tmpl w:val="BDFC1DAE"/>
    <w:lvl w:ilvl="0" w:tplc="E16CA2BA">
      <w:start w:val="1"/>
      <w:numFmt w:val="bullet"/>
      <w:lvlText w:val="•"/>
      <w:lvlJc w:val="left"/>
      <w:pPr>
        <w:ind w:left="150" w:hanging="137"/>
      </w:pPr>
      <w:rPr>
        <w:rFonts w:ascii="Calibri" w:eastAsia="Calibri" w:hAnsi="Calibri" w:hint="default"/>
        <w:w w:val="99"/>
        <w:sz w:val="19"/>
        <w:szCs w:val="19"/>
      </w:rPr>
    </w:lvl>
    <w:lvl w:ilvl="1" w:tplc="47DE7F16">
      <w:start w:val="1"/>
      <w:numFmt w:val="bullet"/>
      <w:lvlText w:val="•"/>
      <w:lvlJc w:val="left"/>
      <w:pPr>
        <w:ind w:left="1198" w:hanging="137"/>
      </w:pPr>
      <w:rPr>
        <w:rFonts w:hint="default"/>
      </w:rPr>
    </w:lvl>
    <w:lvl w:ilvl="2" w:tplc="D0329F72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5AE2209E">
      <w:start w:val="1"/>
      <w:numFmt w:val="bullet"/>
      <w:lvlText w:val="•"/>
      <w:lvlJc w:val="left"/>
      <w:pPr>
        <w:ind w:left="3274" w:hanging="137"/>
      </w:pPr>
      <w:rPr>
        <w:rFonts w:hint="default"/>
      </w:rPr>
    </w:lvl>
    <w:lvl w:ilvl="4" w:tplc="A7EA3CE6">
      <w:start w:val="1"/>
      <w:numFmt w:val="bullet"/>
      <w:lvlText w:val="•"/>
      <w:lvlJc w:val="left"/>
      <w:pPr>
        <w:ind w:left="4312" w:hanging="137"/>
      </w:pPr>
      <w:rPr>
        <w:rFonts w:hint="default"/>
      </w:rPr>
    </w:lvl>
    <w:lvl w:ilvl="5" w:tplc="91EA3FFA">
      <w:start w:val="1"/>
      <w:numFmt w:val="bullet"/>
      <w:lvlText w:val="•"/>
      <w:lvlJc w:val="left"/>
      <w:pPr>
        <w:ind w:left="5350" w:hanging="137"/>
      </w:pPr>
      <w:rPr>
        <w:rFonts w:hint="default"/>
      </w:rPr>
    </w:lvl>
    <w:lvl w:ilvl="6" w:tplc="C4E873D6">
      <w:start w:val="1"/>
      <w:numFmt w:val="bullet"/>
      <w:lvlText w:val="•"/>
      <w:lvlJc w:val="left"/>
      <w:pPr>
        <w:ind w:left="6388" w:hanging="137"/>
      </w:pPr>
      <w:rPr>
        <w:rFonts w:hint="default"/>
      </w:rPr>
    </w:lvl>
    <w:lvl w:ilvl="7" w:tplc="633EC3A2">
      <w:start w:val="1"/>
      <w:numFmt w:val="bullet"/>
      <w:lvlText w:val="•"/>
      <w:lvlJc w:val="left"/>
      <w:pPr>
        <w:ind w:left="7426" w:hanging="137"/>
      </w:pPr>
      <w:rPr>
        <w:rFonts w:hint="default"/>
      </w:rPr>
    </w:lvl>
    <w:lvl w:ilvl="8" w:tplc="C526C450">
      <w:start w:val="1"/>
      <w:numFmt w:val="bullet"/>
      <w:lvlText w:val="•"/>
      <w:lvlJc w:val="left"/>
      <w:pPr>
        <w:ind w:left="8464" w:hanging="137"/>
      </w:pPr>
      <w:rPr>
        <w:rFonts w:hint="default"/>
      </w:rPr>
    </w:lvl>
  </w:abstractNum>
  <w:num w:numId="1" w16cid:durableId="23621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9D"/>
    <w:rsid w:val="00042F2F"/>
    <w:rsid w:val="00052F54"/>
    <w:rsid w:val="000574F7"/>
    <w:rsid w:val="00103305"/>
    <w:rsid w:val="001751D2"/>
    <w:rsid w:val="00177805"/>
    <w:rsid w:val="00214D88"/>
    <w:rsid w:val="00235E2E"/>
    <w:rsid w:val="00246DF3"/>
    <w:rsid w:val="003344C5"/>
    <w:rsid w:val="00337E46"/>
    <w:rsid w:val="00345923"/>
    <w:rsid w:val="003E54C5"/>
    <w:rsid w:val="00415F52"/>
    <w:rsid w:val="004A010F"/>
    <w:rsid w:val="00532CDA"/>
    <w:rsid w:val="0056166D"/>
    <w:rsid w:val="005C68BE"/>
    <w:rsid w:val="006006D5"/>
    <w:rsid w:val="00645A9D"/>
    <w:rsid w:val="006533A6"/>
    <w:rsid w:val="00682BEF"/>
    <w:rsid w:val="007A7068"/>
    <w:rsid w:val="007F0F5C"/>
    <w:rsid w:val="00822572"/>
    <w:rsid w:val="008327AE"/>
    <w:rsid w:val="008538F3"/>
    <w:rsid w:val="0087411B"/>
    <w:rsid w:val="009012A4"/>
    <w:rsid w:val="00913304"/>
    <w:rsid w:val="00997FD1"/>
    <w:rsid w:val="009D05D6"/>
    <w:rsid w:val="009D32AD"/>
    <w:rsid w:val="00A32FF2"/>
    <w:rsid w:val="00BB1DEF"/>
    <w:rsid w:val="00BB470D"/>
    <w:rsid w:val="00C25FB9"/>
    <w:rsid w:val="00C40976"/>
    <w:rsid w:val="00C4590E"/>
    <w:rsid w:val="00C97DFC"/>
    <w:rsid w:val="00CD550A"/>
    <w:rsid w:val="00D27689"/>
    <w:rsid w:val="00D33C94"/>
    <w:rsid w:val="00D43287"/>
    <w:rsid w:val="00D94879"/>
    <w:rsid w:val="00DD404B"/>
    <w:rsid w:val="00E17908"/>
    <w:rsid w:val="00F026C2"/>
    <w:rsid w:val="00F420E1"/>
    <w:rsid w:val="429766C2"/>
    <w:rsid w:val="74CBA73D"/>
    <w:rsid w:val="762AD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4337"/>
    <o:shapelayout v:ext="edit">
      <o:idmap v:ext="edit" data="1"/>
    </o:shapelayout>
  </w:shapeDefaults>
  <w:decimalSymbol w:val="."/>
  <w:listSeparator w:val=","/>
  <w14:docId w14:val="5534A0B4"/>
  <w15:docId w15:val="{7385DC1D-43E0-479F-8121-02EAAB4F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9"/>
      <w:outlineLvl w:val="0"/>
    </w:pPr>
    <w:rPr>
      <w:rFonts w:ascii="Britannic Bold" w:eastAsia="Britannic Bold" w:hAnsi="Britannic Bold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87"/>
      <w:ind w:left="155"/>
      <w:outlineLvl w:val="1"/>
    </w:pPr>
    <w:rPr>
      <w:rFonts w:ascii="Calibri" w:eastAsia="Calibri" w:hAnsi="Calibri"/>
    </w:rPr>
  </w:style>
  <w:style w:type="paragraph" w:styleId="Heading3">
    <w:name w:val="heading 3"/>
    <w:basedOn w:val="Normal"/>
    <w:uiPriority w:val="1"/>
    <w:qFormat/>
    <w:pPr>
      <w:ind w:left="-4"/>
      <w:outlineLvl w:val="2"/>
    </w:pPr>
    <w:rPr>
      <w:rFonts w:ascii="Calibri" w:eastAsia="Calibri" w:hAnsi="Calibri"/>
      <w:sz w:val="21"/>
      <w:szCs w:val="21"/>
    </w:rPr>
  </w:style>
  <w:style w:type="paragraph" w:styleId="Heading4">
    <w:name w:val="heading 4"/>
    <w:basedOn w:val="Normal"/>
    <w:uiPriority w:val="1"/>
    <w:qFormat/>
    <w:pPr>
      <w:ind w:left="150"/>
      <w:outlineLvl w:val="3"/>
    </w:pPr>
    <w:rPr>
      <w:rFonts w:ascii="Calibri" w:eastAsia="Calibri" w:hAnsi="Calibri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15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5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923"/>
  </w:style>
  <w:style w:type="paragraph" w:styleId="Footer">
    <w:name w:val="footer"/>
    <w:basedOn w:val="Normal"/>
    <w:link w:val="FooterChar"/>
    <w:uiPriority w:val="99"/>
    <w:unhideWhenUsed/>
    <w:rsid w:val="00345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D70EAE1938C4190798C900736CFFD" ma:contentTypeVersion="13" ma:contentTypeDescription="Create a new document." ma:contentTypeScope="" ma:versionID="f2dd35739dbd739ac590053ce54a5371">
  <xsd:schema xmlns:xsd="http://www.w3.org/2001/XMLSchema" xmlns:xs="http://www.w3.org/2001/XMLSchema" xmlns:p="http://schemas.microsoft.com/office/2006/metadata/properties" xmlns:ns2="d6fcdf0e-e5b9-4fcb-9bc1-69657483a613" xmlns:ns3="16393375-1fb6-485a-83dd-fdf5e6967d1c" targetNamespace="http://schemas.microsoft.com/office/2006/metadata/properties" ma:root="true" ma:fieldsID="57f4a72c82a9c9cfe8eed1fa4d0afa19" ns2:_="" ns3:_="">
    <xsd:import namespace="d6fcdf0e-e5b9-4fcb-9bc1-69657483a613"/>
    <xsd:import namespace="16393375-1fb6-485a-83dd-fdf5e6967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cdf0e-e5b9-4fcb-9bc1-69657483a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26a375f-9b0d-48ef-8a9f-3a58fbc7d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3375-1fb6-485a-83dd-fdf5e6967d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6f44ca-282a-432d-8282-d985ec40e710}" ma:internalName="TaxCatchAll" ma:showField="CatchAllData" ma:web="16393375-1fb6-485a-83dd-fdf5e6967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93375-1fb6-485a-83dd-fdf5e6967d1c" xsi:nil="true"/>
    <lcf76f155ced4ddcb4097134ff3c332f xmlns="d6fcdf0e-e5b9-4fcb-9bc1-69657483a6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228DB8-7EF9-4A62-92EA-DA1A2B3AF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59FF7-809F-47FF-8002-FE269CE02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cdf0e-e5b9-4fcb-9bc1-69657483a613"/>
    <ds:schemaRef ds:uri="16393375-1fb6-485a-83dd-fdf5e6967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76021-FC54-4B98-8EE8-899679FF4004}">
  <ds:schemaRefs>
    <ds:schemaRef ds:uri="http://schemas.microsoft.com/office/2006/metadata/properties"/>
    <ds:schemaRef ds:uri="16393375-1fb6-485a-83dd-fdf5e6967d1c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d6fcdf0e-e5b9-4fcb-9bc1-69657483a613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Byra, Cilla</dc:creator>
  <cp:keywords/>
  <dc:description/>
  <cp:lastModifiedBy>Erin Cubit</cp:lastModifiedBy>
  <cp:revision>2</cp:revision>
  <dcterms:created xsi:type="dcterms:W3CDTF">2023-04-26T20:26:00Z</dcterms:created>
  <dcterms:modified xsi:type="dcterms:W3CDTF">2023-04-26T20:26:00Z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2016-10-06T00:00:00Z</vt:filetime>
  </property>
  <property fmtid="{D5CDD505-2E9C-101B-9397-08002B2CF9AE}" pid="5" name="ContentTypeId">
    <vt:lpwstr>0x0101005FCD70EAE1938C4190798C900736CFFD</vt:lpwstr>
  </property>
  <property fmtid="{D5CDD505-2E9C-101B-9397-08002B2CF9AE}" pid="6" name="MediaServiceImageTags">
    <vt:lpwstr/>
  </property>
</Properties>
</file>